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5D5" w:rsidRDefault="00DD7EAE">
      <w:pPr>
        <w:spacing w:after="0"/>
        <w:ind w:left="-7080" w:right="1210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TopAndBottom/>
            <wp:docPr id="8898" name="Picture 8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8" name="Picture 88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D05D5" w:rsidRDefault="00DD7EAE">
      <w:pPr>
        <w:spacing w:after="0"/>
        <w:ind w:left="-7080" w:right="1210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TopAndBottom/>
            <wp:docPr id="8900" name="Picture 8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0" name="Picture 89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D05D5" w:rsidRDefault="00DD7EAE">
      <w:pPr>
        <w:spacing w:after="0"/>
        <w:ind w:left="-7080" w:right="12105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TopAndBottom/>
            <wp:docPr id="8902" name="Picture 8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2" name="Picture 89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D05D5" w:rsidRDefault="00DD7EAE">
      <w:pPr>
        <w:spacing w:after="0"/>
        <w:ind w:left="-7080" w:right="12105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TopAndBottom/>
            <wp:docPr id="8904" name="Picture 8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" name="Picture 89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D05D5" w:rsidRDefault="00DD7EAE">
      <w:pPr>
        <w:spacing w:after="0"/>
        <w:ind w:left="-7080" w:right="12105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TopAndBottom/>
            <wp:docPr id="8906" name="Picture 8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" name="Picture 89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D05D5" w:rsidRDefault="00DD7EAE">
      <w:pPr>
        <w:spacing w:after="0"/>
        <w:ind w:left="-7080" w:right="12105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TopAndBottom/>
            <wp:docPr id="8908" name="Picture 8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" name="Picture 89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D05D5" w:rsidRDefault="00DD7EAE">
      <w:pPr>
        <w:spacing w:after="0"/>
        <w:ind w:left="-7080" w:right="12105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TopAndBottom/>
            <wp:docPr id="8910" name="Picture 8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0" name="Picture 89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page" w:horzAnchor="page" w:tblpX="6981" w:tblpY="60"/>
        <w:tblOverlap w:val="never"/>
        <w:tblW w:w="5224" w:type="dxa"/>
        <w:tblInd w:w="0" w:type="dxa"/>
        <w:tblCellMar>
          <w:top w:w="69" w:type="dxa"/>
          <w:left w:w="15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3"/>
        <w:gridCol w:w="2531"/>
      </w:tblGrid>
      <w:tr w:rsidR="003D05D5">
        <w:trPr>
          <w:trHeight w:val="321"/>
        </w:trPr>
        <w:tc>
          <w:tcPr>
            <w:tcW w:w="5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5D5" w:rsidRDefault="003D05D5"/>
        </w:tc>
      </w:tr>
      <w:tr w:rsidR="003D05D5">
        <w:trPr>
          <w:trHeight w:val="448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5D5" w:rsidRDefault="00DD7EAE">
            <w:pPr>
              <w:spacing w:after="0"/>
              <w:ind w:right="78"/>
              <w:jc w:val="center"/>
            </w:pPr>
            <w:r>
              <w:rPr>
                <w:sz w:val="36"/>
              </w:rPr>
              <w:t>Extravía dos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5D5" w:rsidRDefault="00DD7EAE">
            <w:pPr>
              <w:spacing w:after="0"/>
              <w:ind w:left="68"/>
              <w:jc w:val="center"/>
            </w:pPr>
            <w:r>
              <w:rPr>
                <w:sz w:val="36"/>
              </w:rPr>
              <w:t>ermar Extraví</w:t>
            </w:r>
          </w:p>
        </w:tc>
      </w:tr>
      <w:tr w:rsidR="003D05D5">
        <w:trPr>
          <w:trHeight w:val="9941"/>
        </w:trPr>
        <w:tc>
          <w:tcPr>
            <w:tcW w:w="5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5D5" w:rsidRDefault="00DD7EAE">
            <w:pPr>
              <w:spacing w:after="0"/>
              <w:ind w:left="45"/>
            </w:pPr>
            <w:r>
              <w:rPr>
                <w:sz w:val="36"/>
              </w:rPr>
              <w:lastRenderedPageBreak/>
              <w:t>Completar los siguientes datos:</w:t>
            </w:r>
          </w:p>
          <w:p w:rsidR="003D05D5" w:rsidRDefault="00DD7EA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048000" cy="5686425"/>
                  <wp:effectExtent l="0" t="0" r="0" b="0"/>
                  <wp:docPr id="8912" name="Picture 8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2" name="Picture 89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568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5D5" w:rsidRDefault="00DD7EAE">
      <w:pPr>
        <w:spacing w:after="0"/>
        <w:ind w:left="-7080" w:right="12105"/>
      </w:pPr>
      <w:r>
        <w:br w:type="page"/>
      </w:r>
    </w:p>
    <w:p w:rsidR="003D05D5" w:rsidRDefault="00DD7EAE">
      <w:pPr>
        <w:spacing w:after="0"/>
        <w:ind w:left="-7080" w:right="12105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TopAndBottom/>
            <wp:docPr id="8914" name="Picture 8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" name="Picture 89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D05D5" w:rsidRDefault="00DD7EAE">
      <w:pPr>
        <w:spacing w:after="0"/>
        <w:ind w:left="-7080" w:right="12105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TopAndBottom/>
            <wp:docPr id="8916" name="Picture 8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6" name="Picture 89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D05D5" w:rsidRDefault="00DD7EAE">
      <w:pPr>
        <w:spacing w:after="0"/>
        <w:ind w:left="-7080" w:right="12105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TopAndBottom/>
            <wp:docPr id="8918" name="Picture 8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" name="Picture 89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3D05D5" w:rsidRDefault="00DD7EAE">
      <w:pPr>
        <w:spacing w:after="0"/>
        <w:ind w:left="75"/>
      </w:pPr>
      <w:r>
        <w:rPr>
          <w:sz w:val="64"/>
          <w:u w:val="single" w:color="000000"/>
        </w:rPr>
        <w:lastRenderedPageBreak/>
        <w:t>Acerca de Huellita</w:t>
      </w:r>
      <w:r>
        <w:rPr>
          <w:sz w:val="64"/>
        </w:rPr>
        <w:t>s</w:t>
      </w:r>
    </w:p>
    <w:p w:rsidR="003D05D5" w:rsidRDefault="00DD7EAE">
      <w:pPr>
        <w:spacing w:after="0" w:line="216" w:lineRule="auto"/>
        <w:ind w:left="15" w:right="105" w:firstLine="110"/>
        <w:jc w:val="both"/>
      </w:pPr>
      <w:r>
        <w:rPr>
          <w:sz w:val="36"/>
        </w:rPr>
        <w:t>'-Oellitas es Wicaciôn cal ta interz.iôn de ayudar a Tos animales en condción de necesidad,</w:t>
      </w:r>
    </w:p>
    <w:p w:rsidR="003D05D5" w:rsidRDefault="00DD7EAE">
      <w:pPr>
        <w:spacing w:after="0" w:line="216" w:lineRule="auto"/>
        <w:ind w:left="15" w:right="-8" w:firstLine="110"/>
        <w:jc w:val="both"/>
      </w:pPr>
      <w:r>
        <w:rPr>
          <w:sz w:val="38"/>
        </w:rPr>
        <w:t xml:space="preserve">En esta se pafrà reportar hacia la unidad casos uzo avístan»entas• </w:t>
      </w:r>
      <w:r>
        <w:rPr>
          <w:sz w:val="38"/>
        </w:rPr>
        <w:t xml:space="preserve">de perros v/Õ gatos que se </w:t>
      </w:r>
      <w:r>
        <w:rPr>
          <w:sz w:val="38"/>
        </w:rPr>
        <w:t xml:space="preserve">tran en malas cañciaves de </w:t>
      </w:r>
      <w:r>
        <w:rPr>
          <w:sz w:val="38"/>
        </w:rPr>
        <w:t xml:space="preserve">salud o tratcs; V avudarits a que </w:t>
      </w:r>
      <w:r>
        <w:rPr>
          <w:sz w:val="38"/>
        </w:rPr>
        <w:t>puedan er</w:t>
      </w:r>
      <w:r>
        <w:rPr>
          <w:sz w:val="38"/>
        </w:rPr>
        <w:t>rontrar on buen howr lo antespcsible,</w:t>
      </w:r>
    </w:p>
    <w:p w:rsidR="003D05D5" w:rsidRDefault="00DD7EAE">
      <w:pPr>
        <w:spacing w:after="0"/>
        <w:ind w:right="60"/>
        <w:jc w:val="center"/>
      </w:pPr>
      <w:r>
        <w:rPr>
          <w:sz w:val="38"/>
        </w:rPr>
        <w:t>Graciaspor descargar nuestra</w:t>
      </w:r>
    </w:p>
    <w:p w:rsidR="003D05D5" w:rsidRDefault="00DD7EAE">
      <w:pPr>
        <w:spacing w:after="0" w:line="216" w:lineRule="auto"/>
        <w:ind w:right="60" w:firstLine="630"/>
        <w:jc w:val="both"/>
      </w:pPr>
      <w:r>
        <w:rPr>
          <w:sz w:val="38"/>
        </w:rPr>
        <w:t xml:space="preserve">4Nícacíá7, ewermnos que encuentres tafo Io necesariopara we entre todaspaiamos ayudar a </w:t>
      </w:r>
      <w:r>
        <w:rPr>
          <w:sz w:val="38"/>
        </w:rPr>
        <w:t xml:space="preserve">we cada da taya menosparros V </w:t>
      </w:r>
      <w:r>
        <w:rPr>
          <w:sz w:val="38"/>
        </w:rPr>
        <w:t>gates en malas condcionesde vida, Sí encuentra algeh prav/ema o íncovem</w:t>
      </w:r>
      <w:r>
        <w:rPr>
          <w:sz w:val="38"/>
        </w:rPr>
        <w:t>ente„ hay secciâ? de gregwatas frecuentes que esperamos sean de utilidad, no ser asi no dudes en contactarnz:s Io antesptsib/e,</w:t>
      </w:r>
    </w:p>
    <w:p w:rsidR="003D05D5" w:rsidRDefault="00DD7EAE">
      <w:pPr>
        <w:spacing w:after="416" w:line="216" w:lineRule="auto"/>
        <w:ind w:left="780" w:right="-8" w:hanging="765"/>
        <w:jc w:val="both"/>
      </w:pPr>
      <w:r>
        <w:rPr>
          <w:sz w:val="36"/>
        </w:rPr>
        <w:lastRenderedPageBreak/>
        <w:t>Wfucnas gracias, deme:s una mano a tMas laspatitasptsíties!</w:t>
      </w:r>
    </w:p>
    <w:p w:rsidR="003D05D5" w:rsidRDefault="00DD7EAE">
      <w:pPr>
        <w:spacing w:after="0"/>
        <w:ind w:left="120"/>
        <w:jc w:val="center"/>
      </w:pPr>
      <w:r>
        <w:rPr>
          <w:sz w:val="40"/>
        </w:rPr>
        <w:t>Contacta nos</w:t>
      </w:r>
    </w:p>
    <w:p w:rsidR="003D05D5" w:rsidRDefault="00DD7EAE">
      <w:pPr>
        <w:spacing w:after="33"/>
        <w:ind w:left="30"/>
        <w:jc w:val="center"/>
      </w:pPr>
      <w:r>
        <w:rPr>
          <w:sz w:val="44"/>
        </w:rPr>
        <w:t>Preguntas ñecuentes</w:t>
      </w:r>
    </w:p>
    <w:p w:rsidR="003D05D5" w:rsidRDefault="00DD7EAE">
      <w:pPr>
        <w:spacing w:after="0"/>
        <w:ind w:left="165"/>
        <w:jc w:val="center"/>
      </w:pPr>
      <w:r>
        <w:rPr>
          <w:sz w:val="40"/>
        </w:rPr>
        <w:t>Ca/ffíca la App</w:t>
      </w:r>
    </w:p>
    <w:sectPr w:rsidR="003D05D5">
      <w:pgSz w:w="19200" w:h="10800" w:orient="landscape"/>
      <w:pgMar w:top="60" w:right="7095" w:bottom="30" w:left="7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D5"/>
    <w:rsid w:val="003D05D5"/>
    <w:rsid w:val="00D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6561DF8-9373-4C47-BDAF-0A9E1DA9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image" Target="media/image10.jp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12" Type="http://schemas.openxmlformats.org/officeDocument/2006/relationships/image" Target="media/image9.jp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5" Type="http://schemas.openxmlformats.org/officeDocument/2006/relationships/image" Target="media/image2.jpg" /><Relationship Id="rId15" Type="http://schemas.openxmlformats.org/officeDocument/2006/relationships/fontTable" Target="fontTable.xml" /><Relationship Id="rId10" Type="http://schemas.openxmlformats.org/officeDocument/2006/relationships/image" Target="media/image7.jpg" /><Relationship Id="rId4" Type="http://schemas.openxmlformats.org/officeDocument/2006/relationships/image" Target="media/image1.jpg" /><Relationship Id="rId9" Type="http://schemas.openxmlformats.org/officeDocument/2006/relationships/image" Target="media/image6.jpg" /><Relationship Id="rId14" Type="http://schemas.openxmlformats.org/officeDocument/2006/relationships/image" Target="media/image1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dana limachi</cp:lastModifiedBy>
  <cp:revision>2</cp:revision>
  <dcterms:created xsi:type="dcterms:W3CDTF">2020-11-05T02:44:00Z</dcterms:created>
  <dcterms:modified xsi:type="dcterms:W3CDTF">2020-11-05T02:44:00Z</dcterms:modified>
</cp:coreProperties>
</file>