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5247" w14:textId="77777777" w:rsidR="00C95FF7" w:rsidRDefault="00C95FF7" w:rsidP="00C95FF7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4A377" wp14:editId="211AF42F">
            <wp:simplePos x="0" y="0"/>
            <wp:positionH relativeFrom="column">
              <wp:posOffset>4758690</wp:posOffset>
            </wp:positionH>
            <wp:positionV relativeFrom="paragraph">
              <wp:posOffset>-52069</wp:posOffset>
            </wp:positionV>
            <wp:extent cx="1173480" cy="1679076"/>
            <wp:effectExtent l="209550" t="228600" r="255270" b="20167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98" cy="16832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127000" sx="102000" sy="102000" algn="tl" rotWithShape="0">
                        <a:srgbClr val="000000">
                          <a:alpha val="66000"/>
                        </a:srgbClr>
                      </a:outerShdw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3AB" w:rsidRPr="008053A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TARJETA DE </w:t>
      </w:r>
    </w:p>
    <w:p w14:paraId="580BBE43" w14:textId="613559C9" w:rsidR="008053AB" w:rsidRPr="008053AB" w:rsidRDefault="008053AB" w:rsidP="00C95FF7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PRESENTACIÓN</w:t>
      </w:r>
    </w:p>
    <w:p w14:paraId="5818D7BF" w14:textId="64BF0B8E" w:rsidR="008053AB" w:rsidRPr="008053AB" w:rsidRDefault="008053AB">
      <w:pPr>
        <w:rPr>
          <w:rFonts w:ascii="Arial" w:hAnsi="Arial" w:cs="Arial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Número de equipo:    </w:t>
      </w:r>
    </w:p>
    <w:p w14:paraId="7AA43325" w14:textId="4F087246" w:rsidR="008053AB" w:rsidRP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Nombre del equipo:   </w:t>
      </w:r>
      <w:proofErr w:type="spellStart"/>
      <w:r w:rsidR="007823F6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Semjet</w:t>
      </w:r>
      <w:proofErr w:type="spellEnd"/>
    </w:p>
    <w:p w14:paraId="59BB69EC" w14:textId="54628C73" w:rsidR="008053AB" w:rsidRP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Vertical:      </w:t>
      </w:r>
      <w:r w:rsidR="007823F6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igualdad de genero</w:t>
      </w:r>
    </w:p>
    <w:p w14:paraId="25FB63DA" w14:textId="159DA5A6" w:rsidR="008053AB" w:rsidRPr="008053AB" w:rsidRDefault="008053AB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Facilitador:  </w:t>
      </w:r>
      <w:r w:rsidRPr="008053AB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CRIS ARIAS / SOCIAL-DTV y ALEJANDRO DTV</w:t>
      </w:r>
    </w:p>
    <w:p w14:paraId="18E4E7A3" w14:textId="24BDB069" w:rsidR="008053AB" w:rsidRPr="008053AB" w:rsidRDefault="008053AB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¿Por qué eligieron esa vertical?  </w:t>
      </w:r>
      <w:r w:rsidR="007823F6"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Nos interesa mejorar las condiciones para las mujeres </w:t>
      </w:r>
    </w:p>
    <w:p w14:paraId="19CBA7D7" w14:textId="2D6A00D8" w:rsidR="008053AB" w:rsidRPr="008053AB" w:rsidRDefault="008053AB">
      <w:pPr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¿Qué quieres lograr durante el </w:t>
      </w:r>
      <w:proofErr w:type="spellStart"/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Hackatón</w:t>
      </w:r>
      <w:proofErr w:type="spellEnd"/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5777719F" w14:textId="5EEA227C" w:rsidR="008053AB" w:rsidRPr="008053AB" w:rsidRDefault="007823F6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Generar una idea de solución viable</w:t>
      </w:r>
    </w:p>
    <w:p w14:paraId="0A253422" w14:textId="1C2563E5" w:rsidR="008053AB" w:rsidRPr="008053AB" w:rsidRDefault="008053AB">
      <w:pPr>
        <w:rPr>
          <w:rFonts w:ascii="Arial" w:hAnsi="Arial" w:cs="Arial"/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3AB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FOTO:</w:t>
      </w:r>
      <w:r w:rsidR="007823F6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9F79EDC" w14:textId="54C1F00D" w:rsidR="00C95FF7" w:rsidRDefault="00C95FF7">
      <w:pPr>
        <w:rPr>
          <w:noProof/>
        </w:rPr>
      </w:pPr>
    </w:p>
    <w:p w14:paraId="527885FE" w14:textId="128D7786" w:rsidR="008053AB" w:rsidRPr="008053AB" w:rsidRDefault="008053AB">
      <w:pPr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053AB" w:rsidRPr="00805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AB"/>
    <w:rsid w:val="006E1CB6"/>
    <w:rsid w:val="007823F6"/>
    <w:rsid w:val="008053AB"/>
    <w:rsid w:val="00C83779"/>
    <w:rsid w:val="00C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8ADC"/>
  <w15:chartTrackingRefBased/>
  <w15:docId w15:val="{0CD8029D-8B2C-46B8-9274-0E24AE37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Monter Zamudio</dc:creator>
  <cp:keywords/>
  <dc:description/>
  <cp:lastModifiedBy>vania castro ortiz</cp:lastModifiedBy>
  <cp:revision>2</cp:revision>
  <dcterms:created xsi:type="dcterms:W3CDTF">2020-12-12T15:16:00Z</dcterms:created>
  <dcterms:modified xsi:type="dcterms:W3CDTF">2020-12-12T15:16:00Z</dcterms:modified>
</cp:coreProperties>
</file>