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25247" w14:textId="03BFC30E" w:rsidR="00C95FF7" w:rsidRDefault="006326FD" w:rsidP="00C95FF7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A94A377" wp14:editId="78E0D6E1">
            <wp:simplePos x="0" y="0"/>
            <wp:positionH relativeFrom="column">
              <wp:posOffset>5387340</wp:posOffset>
            </wp:positionH>
            <wp:positionV relativeFrom="paragraph">
              <wp:posOffset>-403860</wp:posOffset>
            </wp:positionV>
            <wp:extent cx="1173480" cy="1679076"/>
            <wp:effectExtent l="209550" t="228600" r="255270" b="20167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9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790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127000" sx="102000" sy="102000" algn="tl" rotWithShape="0">
                        <a:srgbClr val="000000">
                          <a:alpha val="66000"/>
                        </a:srgbClr>
                      </a:outerShdw>
                      <a:reflection blurRad="6350" stA="50000" endA="295" endPos="92000" dist="1016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3AB" w:rsidRPr="008053AB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TARJETA DE </w:t>
      </w:r>
    </w:p>
    <w:p w14:paraId="580BBE43" w14:textId="42A309E7" w:rsidR="008053AB" w:rsidRPr="008053AB" w:rsidRDefault="008053AB" w:rsidP="00C95FF7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PRESENTACIÓN</w:t>
      </w:r>
    </w:p>
    <w:p w14:paraId="5818D7BF" w14:textId="41F91456" w:rsidR="008053AB" w:rsidRPr="008053AB" w:rsidRDefault="008053AB">
      <w:pPr>
        <w:rPr>
          <w:rFonts w:ascii="Arial" w:hAnsi="Arial" w:cs="Arial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Número de equipo:     </w:t>
      </w:r>
      <w:r w:rsidR="006326FD">
        <w:rPr>
          <w:rFonts w:ascii="Arial" w:hAnsi="Arial" w:cs="Arial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Cadetes Potables</w:t>
      </w:r>
    </w:p>
    <w:p w14:paraId="7AA43325" w14:textId="56C66451" w:rsidR="008053AB" w:rsidRPr="008053AB" w:rsidRDefault="006326FD">
      <w:pP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Nombre del equipo:  </w:t>
      </w:r>
      <w:r>
        <w:rPr>
          <w:rFonts w:ascii="Arial" w:hAnsi="Arial" w:cs="Arial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Cadetes Potables</w:t>
      </w:r>
    </w:p>
    <w:p w14:paraId="59BB69EC" w14:textId="11A1C0C0" w:rsidR="008053AB" w:rsidRPr="008053AB" w:rsidRDefault="008053AB">
      <w:pP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Vertical:      </w:t>
      </w:r>
      <w:r w:rsidR="006326FD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ODS 6 y ODS 12</w:t>
      </w:r>
    </w:p>
    <w:p w14:paraId="25FB63DA" w14:textId="159DA5A6" w:rsidR="008053AB" w:rsidRPr="008053AB" w:rsidRDefault="008053AB">
      <w:pP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Facilitador:  </w:t>
      </w:r>
      <w:r w:rsidRPr="008053AB"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CRIS ARIAS / SOCIAL-DTV y ALEJANDRO DTV</w:t>
      </w:r>
    </w:p>
    <w:p w14:paraId="18E4E7A3" w14:textId="742BE871" w:rsidR="008053AB" w:rsidRPr="008053AB" w:rsidRDefault="008053AB">
      <w:pP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¿Por qué eligieron esa vertical?  </w:t>
      </w:r>
      <w:r w:rsidR="006326FD"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Porque consideramos que hay un</w:t>
      </w:r>
      <w:r w:rsidR="00BE186F"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poca</w:t>
      </w:r>
      <w:bookmarkStart w:id="0" w:name="_GoBack"/>
      <w:bookmarkEnd w:id="0"/>
      <w:r w:rsidR="006326FD"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 nula educación acerca del recurso fundamental y finito como es el agua.</w:t>
      </w:r>
    </w:p>
    <w:p w14:paraId="19CBA7D7" w14:textId="1B6B3C27" w:rsidR="008053AB" w:rsidRPr="008053AB" w:rsidRDefault="008053AB">
      <w:pP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¿Qué quieres lograr durante el Hackatón?</w:t>
      </w:r>
    </w:p>
    <w:p w14:paraId="5777719F" w14:textId="7BEF5D56" w:rsidR="008053AB" w:rsidRPr="008053AB" w:rsidRDefault="006326FD">
      <w:pP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23C1BB" wp14:editId="769ED422">
            <wp:simplePos x="0" y="0"/>
            <wp:positionH relativeFrom="column">
              <wp:posOffset>2171700</wp:posOffset>
            </wp:positionH>
            <wp:positionV relativeFrom="paragraph">
              <wp:posOffset>13970</wp:posOffset>
            </wp:positionV>
            <wp:extent cx="4162425" cy="258797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8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Nuestro objetivo es la concientización social acerca del cuidado del agua.</w:t>
      </w:r>
    </w:p>
    <w:p w14:paraId="0A253422" w14:textId="5D7203EC" w:rsidR="008053AB" w:rsidRDefault="008053AB">
      <w:pP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FOTO:</w:t>
      </w:r>
    </w:p>
    <w:p w14:paraId="49F79EDC" w14:textId="2CE5B0E6" w:rsidR="00C95FF7" w:rsidRDefault="006326FD" w:rsidP="006326FD">
      <w:pPr>
        <w:ind w:left="-142"/>
        <w:rPr>
          <w:noProof/>
        </w:rPr>
      </w:pPr>
      <w:r>
        <w:rPr>
          <w:noProof/>
        </w:rPr>
        <w:lastRenderedPageBreak/>
        <w:br w:type="textWrapping" w:clear="all"/>
      </w:r>
    </w:p>
    <w:p w14:paraId="527885FE" w14:textId="128D7786" w:rsidR="008053AB" w:rsidRPr="008053AB" w:rsidRDefault="008053AB">
      <w:pPr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053AB" w:rsidRPr="00805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AB"/>
    <w:rsid w:val="006326FD"/>
    <w:rsid w:val="006E1CB6"/>
    <w:rsid w:val="008053AB"/>
    <w:rsid w:val="00BE186F"/>
    <w:rsid w:val="00C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8ADC"/>
  <w15:chartTrackingRefBased/>
  <w15:docId w15:val="{0CD8029D-8B2C-46B8-9274-0E24AE37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Monter Zamudio</dc:creator>
  <cp:keywords/>
  <dc:description/>
  <cp:lastModifiedBy>CARLOS EDUARDO ARROYO ROJAS</cp:lastModifiedBy>
  <cp:revision>3</cp:revision>
  <dcterms:created xsi:type="dcterms:W3CDTF">2020-12-12T06:20:00Z</dcterms:created>
  <dcterms:modified xsi:type="dcterms:W3CDTF">2020-12-12T06:23:00Z</dcterms:modified>
</cp:coreProperties>
</file>