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EA8A" w14:textId="5F9B2ADE" w:rsidR="004710A2" w:rsidRDefault="004710A2" w:rsidP="004710A2">
      <w:r>
        <w:t>Ilumina tu diversión</w:t>
      </w:r>
    </w:p>
    <w:p w14:paraId="6F88F040" w14:textId="2FB58D35" w:rsidR="00D976AE" w:rsidRPr="004710A2" w:rsidRDefault="004710A2" w:rsidP="004710A2">
      <w:r w:rsidRPr="004710A2">
        <w:t>https://youtu.be/rfrrbnwvvbc</w:t>
      </w:r>
    </w:p>
    <w:sectPr w:rsidR="00D976AE" w:rsidRPr="004710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4"/>
    <w:rsid w:val="00061FEC"/>
    <w:rsid w:val="004710A2"/>
    <w:rsid w:val="00475F4A"/>
    <w:rsid w:val="00661BE4"/>
    <w:rsid w:val="007329F6"/>
    <w:rsid w:val="00D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3552"/>
  <w15:chartTrackingRefBased/>
  <w15:docId w15:val="{21EA65D5-AA93-4B20-AEC6-7C794718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ORTIZ NARANJO</dc:creator>
  <cp:keywords/>
  <dc:description/>
  <cp:lastModifiedBy>ADELA ORTIZ NARANJO</cp:lastModifiedBy>
  <cp:revision>3</cp:revision>
  <dcterms:created xsi:type="dcterms:W3CDTF">2021-07-23T02:51:00Z</dcterms:created>
  <dcterms:modified xsi:type="dcterms:W3CDTF">2021-07-23T02:52:00Z</dcterms:modified>
</cp:coreProperties>
</file>