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8B" w:rsidRDefault="00634010" w:rsidP="00605E8B">
      <w:r>
        <w:t>OBJETIVO ATC:</w:t>
      </w:r>
    </w:p>
    <w:p w:rsidR="00605E8B" w:rsidRDefault="00605E8B"/>
    <w:p w:rsidR="00634010" w:rsidRDefault="00634010">
      <w:r>
        <w:t>Localizar entre 2 y 4 personas por mes, que sepan tocar un instrumento musical y no tengan acceso al mismo.</w:t>
      </w:r>
    </w:p>
    <w:p w:rsidR="00605E8B" w:rsidRDefault="00605E8B">
      <w:r>
        <w:t>Teniendo en cuenta la sigla SMART para determinar nuestro objetivo, podemos decir que el mismo cumple con los requisitos, ya que es específico porque detalla la tarea a realizar; medible porque podemos verificar si localizamos entre 2 a 4 personas que sepan tocar un instrumento y no tienen acceso al mismo; alcanzable porque pretende una cifra realista; retador porque es desafiante; temporal porque tiene como plazo cada mes.</w:t>
      </w:r>
    </w:p>
    <w:p w:rsidR="00605E8B" w:rsidRDefault="00605E8B"/>
    <w:p w:rsidR="00605E8B" w:rsidRDefault="00605E8B"/>
    <w:p w:rsidR="00605E8B" w:rsidRDefault="00605E8B">
      <w:proofErr w:type="spellStart"/>
      <w:r>
        <w:t>Analia</w:t>
      </w:r>
      <w:proofErr w:type="spellEnd"/>
      <w:r>
        <w:t xml:space="preserve"> Paz. </w:t>
      </w:r>
    </w:p>
    <w:p w:rsidR="00605E8B" w:rsidRDefault="00605E8B">
      <w:r>
        <w:t>C.I: 4.927.994-9</w:t>
      </w:r>
    </w:p>
    <w:p w:rsidR="00605E8B" w:rsidRDefault="00605E8B"/>
    <w:p w:rsidR="00605E8B" w:rsidRDefault="00605E8B">
      <w:r>
        <w:t>Ana Soto.</w:t>
      </w:r>
    </w:p>
    <w:p w:rsidR="00605E8B" w:rsidRDefault="00605E8B">
      <w:r>
        <w:t>C.I: 5.492.977-5</w:t>
      </w:r>
      <w:bookmarkStart w:id="0" w:name="_GoBack"/>
      <w:bookmarkEnd w:id="0"/>
    </w:p>
    <w:sectPr w:rsidR="00605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10"/>
    <w:rsid w:val="0050188E"/>
    <w:rsid w:val="00605E8B"/>
    <w:rsid w:val="00634010"/>
    <w:rsid w:val="00F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Estudio</cp:lastModifiedBy>
  <cp:revision>2</cp:revision>
  <dcterms:created xsi:type="dcterms:W3CDTF">2021-08-26T18:05:00Z</dcterms:created>
  <dcterms:modified xsi:type="dcterms:W3CDTF">2021-08-26T18:05:00Z</dcterms:modified>
</cp:coreProperties>
</file>