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3FDD" w14:textId="6C3403F5" w:rsidR="00EC34A8" w:rsidRPr="00EC34A8" w:rsidRDefault="00EC34A8" w:rsidP="00EC34A8">
      <w:pPr>
        <w:rPr>
          <w:b/>
          <w:bCs/>
        </w:rPr>
      </w:pPr>
      <w:r w:rsidRPr="00EC34A8">
        <w:rPr>
          <w:b/>
          <w:bCs/>
        </w:rPr>
        <w:t>Objetivo general:</w:t>
      </w:r>
    </w:p>
    <w:p w14:paraId="2288AEE3" w14:textId="77777777" w:rsidR="00EC34A8" w:rsidRDefault="00EC34A8" w:rsidP="00EC34A8"/>
    <w:p w14:paraId="3A4B04D2" w14:textId="1DCFB919" w:rsidR="00F113F2" w:rsidRDefault="00F113F2" w:rsidP="00F113F2">
      <w:pPr>
        <w:spacing w:line="360" w:lineRule="auto"/>
        <w:jc w:val="both"/>
      </w:pPr>
      <w:r>
        <w:t>Crear una estrategia de comunicación con materiales gráficos, audiovisuales y auditivos para concientizar sobre la problemática de las abejas en relación al ambiente.</w:t>
      </w:r>
    </w:p>
    <w:p w14:paraId="44FCA5FC" w14:textId="614F25C6" w:rsidR="00F113F2" w:rsidRDefault="00F113F2" w:rsidP="00F113F2">
      <w:pPr>
        <w:spacing w:line="360" w:lineRule="auto"/>
        <w:jc w:val="both"/>
      </w:pPr>
      <w:r>
        <w:t xml:space="preserve">Este proceso se debería de desarrollar </w:t>
      </w:r>
      <w:r w:rsidR="00A9105E">
        <w:t>en un proceso que dure entre cuatro y cinco meses.</w:t>
      </w:r>
    </w:p>
    <w:p w14:paraId="34691664" w14:textId="0E1EA5D2" w:rsidR="00A9105E" w:rsidRDefault="00A9105E" w:rsidP="00F113F2">
      <w:pPr>
        <w:spacing w:line="360" w:lineRule="auto"/>
        <w:jc w:val="both"/>
      </w:pPr>
      <w:r>
        <w:t>Se deberán de cumplir las siguientes acciones para asegurar el éxito del proyecto:</w:t>
      </w:r>
    </w:p>
    <w:p w14:paraId="48CC19EB" w14:textId="35B48D2B" w:rsidR="00A9105E" w:rsidRDefault="00A9105E" w:rsidP="00A9105E">
      <w:pPr>
        <w:pStyle w:val="Prrafodelista"/>
        <w:numPr>
          <w:ilvl w:val="0"/>
          <w:numId w:val="1"/>
        </w:numPr>
        <w:spacing w:line="360" w:lineRule="auto"/>
        <w:jc w:val="both"/>
      </w:pPr>
      <w:r>
        <w:t>Creación de una estrategia con pasos definidos</w:t>
      </w:r>
    </w:p>
    <w:p w14:paraId="6A98819C" w14:textId="59E28CFB" w:rsidR="00A9105E" w:rsidRDefault="00A9105E" w:rsidP="00A9105E">
      <w:pPr>
        <w:pStyle w:val="Prrafodelista"/>
        <w:numPr>
          <w:ilvl w:val="0"/>
          <w:numId w:val="1"/>
        </w:numPr>
        <w:spacing w:line="360" w:lineRule="auto"/>
        <w:jc w:val="both"/>
      </w:pPr>
      <w:r>
        <w:t>Diseño de una o más abejas en modo personaje para los materiales de la campaña.</w:t>
      </w:r>
    </w:p>
    <w:p w14:paraId="6347600F" w14:textId="75875E79" w:rsidR="00A9105E" w:rsidRDefault="00A9105E" w:rsidP="00A9105E">
      <w:pPr>
        <w:pStyle w:val="Prrafodelista"/>
        <w:numPr>
          <w:ilvl w:val="0"/>
          <w:numId w:val="1"/>
        </w:numPr>
        <w:spacing w:line="360" w:lineRule="auto"/>
        <w:jc w:val="both"/>
      </w:pPr>
      <w:r>
        <w:t>Creación de al menos un spot audiovisual.</w:t>
      </w:r>
    </w:p>
    <w:p w14:paraId="194A69F5" w14:textId="65403DBE" w:rsidR="00A9105E" w:rsidRDefault="00A9105E" w:rsidP="00A9105E">
      <w:pPr>
        <w:pStyle w:val="Prrafodelista"/>
        <w:numPr>
          <w:ilvl w:val="0"/>
          <w:numId w:val="1"/>
        </w:numPr>
        <w:spacing w:line="360" w:lineRule="auto"/>
        <w:jc w:val="both"/>
      </w:pPr>
      <w:r>
        <w:t>Creación de al menos un spot auditivo.</w:t>
      </w:r>
    </w:p>
    <w:p w14:paraId="6C8D908A" w14:textId="3D7BDF5C" w:rsidR="00A9105E" w:rsidRDefault="00A9105E" w:rsidP="00A9105E">
      <w:pPr>
        <w:pStyle w:val="Prrafodelista"/>
        <w:numPr>
          <w:ilvl w:val="0"/>
          <w:numId w:val="1"/>
        </w:numPr>
        <w:spacing w:line="360" w:lineRule="auto"/>
        <w:jc w:val="both"/>
      </w:pPr>
      <w:r>
        <w:t>Creación de al menos cinco gráficas.</w:t>
      </w:r>
    </w:p>
    <w:p w14:paraId="543494E0" w14:textId="3162877B" w:rsidR="00A9105E" w:rsidRDefault="00A9105E" w:rsidP="00A9105E">
      <w:pPr>
        <w:pStyle w:val="Prrafodelista"/>
        <w:numPr>
          <w:ilvl w:val="0"/>
          <w:numId w:val="1"/>
        </w:numPr>
        <w:spacing w:line="360" w:lineRule="auto"/>
        <w:jc w:val="both"/>
      </w:pPr>
      <w:r>
        <w:t>Difusión de los materiales por redes sociales.</w:t>
      </w:r>
    </w:p>
    <w:p w14:paraId="2BF43E9F" w14:textId="6BBFB25B" w:rsidR="00A9105E" w:rsidRDefault="00A9105E" w:rsidP="00A9105E">
      <w:pPr>
        <w:pStyle w:val="Prrafodelista"/>
        <w:numPr>
          <w:ilvl w:val="0"/>
          <w:numId w:val="1"/>
        </w:numPr>
        <w:spacing w:line="360" w:lineRule="auto"/>
        <w:jc w:val="both"/>
      </w:pPr>
      <w:r>
        <w:t>Difusión de los materiales por medios locales.</w:t>
      </w:r>
    </w:p>
    <w:sectPr w:rsidR="00A9105E" w:rsidSect="00114A2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F713A"/>
    <w:multiLevelType w:val="hybridMultilevel"/>
    <w:tmpl w:val="7D24762C"/>
    <w:lvl w:ilvl="0" w:tplc="65F25B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A8"/>
    <w:rsid w:val="00114A22"/>
    <w:rsid w:val="00A9105E"/>
    <w:rsid w:val="00CC49E1"/>
    <w:rsid w:val="00EC34A8"/>
    <w:rsid w:val="00F1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D629E2"/>
  <w15:chartTrackingRefBased/>
  <w15:docId w15:val="{C2E9E63B-233E-AC4D-8444-A7247801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1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2021-09-02T01:42:00Z</dcterms:created>
  <dcterms:modified xsi:type="dcterms:W3CDTF">2021-09-02T01:56:00Z</dcterms:modified>
</cp:coreProperties>
</file>