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4F" w:rsidRDefault="008E4726" w:rsidP="008E4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726">
        <w:rPr>
          <w:rFonts w:ascii="Times New Roman" w:hAnsi="Times New Roman" w:cs="Times New Roman"/>
          <w:b/>
          <w:sz w:val="28"/>
          <w:szCs w:val="28"/>
          <w:u w:val="single"/>
        </w:rPr>
        <w:t>Segundo Entregable de Jóvenes a todo Cambio</w:t>
      </w:r>
    </w:p>
    <w:p w:rsidR="008E4726" w:rsidRDefault="008E4726" w:rsidP="008E4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-117244</wp:posOffset>
                </wp:positionH>
                <wp:positionV relativeFrom="paragraph">
                  <wp:posOffset>262717</wp:posOffset>
                </wp:positionV>
                <wp:extent cx="1371600" cy="547254"/>
                <wp:effectExtent l="19050" t="0" r="38100" b="120015"/>
                <wp:wrapNone/>
                <wp:docPr id="2" name="Llamada de 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47254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726" w:rsidRPr="008E4726" w:rsidRDefault="008E4726" w:rsidP="008E4726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142A">
                              <w:rPr>
                                <w:b/>
                                <w:color w:val="806000" w:themeColor="accent4" w:themeShade="8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SUSTITUIR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" o:spid="_x0000_s1026" type="#_x0000_t106" style="position:absolute;left:0;text-align:left;margin-left:-9.25pt;margin-top:20.7pt;width:108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" adj="6300,24300" fillcolor="#5b9bd5 [3204]" strokecolor="#1f4d78 [1604]" strokeweight="1pt">
                <v:stroke joinstyle="miter"/>
                <v:textbox>
                  <w:txbxContent>
                    <w:p w:rsidR="008E4726" w:rsidRPr="008E4726" w:rsidRDefault="008E4726" w:rsidP="008E4726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142A">
                        <w:rPr>
                          <w:b/>
                          <w:color w:val="806000" w:themeColor="accent4" w:themeShade="8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SUSTITUIR</w:t>
                      </w:r>
                    </w:p>
                  </w:txbxContent>
                </v:textbox>
              </v:shape>
            </w:pict>
          </mc:Fallback>
        </mc:AlternateContent>
      </w:r>
    </w:p>
    <w:p w:rsidR="008E4726" w:rsidRDefault="008E4726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1462174</wp:posOffset>
                </wp:positionH>
                <wp:positionV relativeFrom="paragraph">
                  <wp:posOffset>147955</wp:posOffset>
                </wp:positionV>
                <wp:extent cx="429491" cy="180109"/>
                <wp:effectExtent l="0" t="19050" r="46990" b="2984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91" cy="18010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C3A9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margin-left:115.15pt;margin-top:11.65pt;width:33.8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" adj="17071" fillcolor="#5b9bd5 [3204]" strokecolor="#1f4d78 [1604]" strokeweight="1pt"/>
            </w:pict>
          </mc:Fallback>
        </mc:AlternateContent>
      </w:r>
      <w:r w:rsidRPr="008E4726">
        <w:rPr>
          <w:rFonts w:ascii="Times New Roman" w:hAnsi="Times New Roman" w:cs="Times New Roman"/>
          <w:color w:val="FF0000"/>
          <w:sz w:val="28"/>
          <w:szCs w:val="28"/>
        </w:rPr>
        <w:t>Sustituir: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si podemos sustituir algo de la propuesta para </w:t>
      </w:r>
    </w:p>
    <w:p w:rsidR="008E4726" w:rsidRDefault="008E4726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</w:t>
      </w:r>
      <w:r w:rsidR="00004E50">
        <w:rPr>
          <w:rFonts w:ascii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acerla más accesible, de modo que nosotros        , integrantes del grupo de jóvenes a todo cambio podemos ser las personas (jóvenes) que actúen como el grupo motor de la propuesta , que quiero </w:t>
      </w:r>
      <w:r w:rsidR="0099142A">
        <w:rPr>
          <w:rFonts w:ascii="Times New Roman" w:hAnsi="Times New Roman" w:cs="Times New Roman"/>
          <w:color w:val="FF0000"/>
          <w:sz w:val="28"/>
          <w:szCs w:val="28"/>
        </w:rPr>
        <w:t xml:space="preserve">decir </w:t>
      </w:r>
      <w:r>
        <w:rPr>
          <w:rFonts w:ascii="Times New Roman" w:hAnsi="Times New Roman" w:cs="Times New Roman"/>
          <w:color w:val="FF0000"/>
          <w:sz w:val="28"/>
          <w:szCs w:val="28"/>
        </w:rPr>
        <w:t>a través de esto, que en vez de buscar otra organización y otros adolescentes para llevar a cabo la misma ,nosotros podemos ser los agentes que interactúen , dialoguen , propongan ideas, cuenten experiencias , propongan diversas actividades didácticas para trabajar en conjunto con las personas mayores, siempre teniendo en cuenta los interese de estos y el autoconocimiento.</w:t>
      </w:r>
    </w:p>
    <w:p w:rsidR="00004E50" w:rsidRDefault="00004E50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1794683</wp:posOffset>
                </wp:positionH>
                <wp:positionV relativeFrom="paragraph">
                  <wp:posOffset>633730</wp:posOffset>
                </wp:positionV>
                <wp:extent cx="637309" cy="242455"/>
                <wp:effectExtent l="0" t="19050" r="29845" b="43815"/>
                <wp:wrapNone/>
                <wp:docPr id="5" name="Flech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09" cy="2424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BC734" id="Flecha derecha 5" o:spid="_x0000_s1026" type="#_x0000_t13" style="position:absolute;margin-left:141.3pt;margin-top:49.9pt;width:50.2pt;height:1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" adj="17491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-20262</wp:posOffset>
                </wp:positionH>
                <wp:positionV relativeFrom="paragraph">
                  <wp:posOffset>308148</wp:posOffset>
                </wp:positionV>
                <wp:extent cx="1433945" cy="602673"/>
                <wp:effectExtent l="0" t="0" r="13970" b="121285"/>
                <wp:wrapNone/>
                <wp:docPr id="4" name="Llamada rectangular redonde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945" cy="602673"/>
                        </a:xfrm>
                        <a:prstGeom prst="wedgeRoundRectCallou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E50" w:rsidRPr="00004E50" w:rsidRDefault="00004E50" w:rsidP="00004E5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4E5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COMBINAR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4" o:spid="_x0000_s1027" type="#_x0000_t62" style="position:absolute;margin-left:-1.6pt;margin-top:24.25pt;width:112.9pt;height:4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" adj="6300,24300" fillcolor="#ffc000 [3207]" strokecolor="#1f4d78 [1604]" strokeweight="1pt">
                <v:textbox>
                  <w:txbxContent>
                    <w:p w:rsidR="00004E50" w:rsidRPr="00004E50" w:rsidRDefault="00004E50" w:rsidP="00004E5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4E5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COMBINAR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</w:p>
    <w:p w:rsidR="00004E50" w:rsidRDefault="00AC1BD3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-331990</wp:posOffset>
                </wp:positionH>
                <wp:positionV relativeFrom="paragraph">
                  <wp:posOffset>242511</wp:posOffset>
                </wp:positionV>
                <wp:extent cx="207819" cy="1801091"/>
                <wp:effectExtent l="38100" t="0" r="20955" b="46990"/>
                <wp:wrapNone/>
                <wp:docPr id="7" name="Conector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819" cy="1801091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43DE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7" o:spid="_x0000_s1026" type="#_x0000_t38" style="position:absolute;margin-left:-26.15pt;margin-top:19.1pt;width:16.35pt;height:141.8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" adj="10800" strokecolor="#5b9bd5 [3204]" strokeweight=".5pt">
                <v:stroke endarrow="block" joinstyle="miter"/>
              </v:shape>
            </w:pict>
          </mc:Fallback>
        </mc:AlternateContent>
      </w:r>
    </w:p>
    <w:p w:rsidR="00004E50" w:rsidRPr="00535FE0" w:rsidRDefault="00004E50" w:rsidP="008E4726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Pr="00535FE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Si podemos combinar nuestra idea con    </w:t>
      </w:r>
    </w:p>
    <w:p w:rsidR="00004E50" w:rsidRPr="00535FE0" w:rsidRDefault="00004E50" w:rsidP="008E4726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535FE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                                                      algo de la propuesta de un compañero/</w:t>
      </w:r>
      <w:proofErr w:type="gramStart"/>
      <w:r w:rsidR="00AC1BD3" w:rsidRPr="00535FE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a,  </w:t>
      </w:r>
      <w:r w:rsidRPr="00535FE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proofErr w:type="gramEnd"/>
      <w:r w:rsidRPr="00535FE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            sería una instancia muy rica en cuanto al intercambio de conocimientos e ideas, ya que juntos podemos lograr mejores resultados. </w:t>
      </w:r>
    </w:p>
    <w:p w:rsidR="00004E50" w:rsidRPr="00535FE0" w:rsidRDefault="00004E50" w:rsidP="008E4726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</w:p>
    <w:p w:rsidR="00AC1BD3" w:rsidRPr="00535FE0" w:rsidRDefault="00AC1BD3" w:rsidP="008E4726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</w:p>
    <w:p w:rsidR="00AC1BD3" w:rsidRPr="00535FE0" w:rsidRDefault="00AC1BD3" w:rsidP="008E4726">
      <w:pPr>
        <w:rPr>
          <w:rFonts w:ascii="Times New Roman" w:hAnsi="Times New Roman" w:cs="Times New Roman"/>
          <w:color w:val="806000" w:themeColor="accent4" w:themeShade="80"/>
          <w:sz w:val="28"/>
          <w:szCs w:val="28"/>
        </w:rPr>
      </w:pPr>
      <w:r w:rsidRPr="00535FE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Lo que puede pasar si combinamos nuestro proyecto con un producto que ya existe, es que se puede </w:t>
      </w:r>
      <w:r w:rsidR="0099142A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mejorar, innovar</w:t>
      </w:r>
      <w:r w:rsidRPr="00535FE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 </w:t>
      </w:r>
      <w:r w:rsidR="0099142A" w:rsidRPr="00535FE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o </w:t>
      </w:r>
      <w:r w:rsidR="0099142A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 xml:space="preserve">hasta </w:t>
      </w:r>
      <w:r w:rsidRPr="00535FE0">
        <w:rPr>
          <w:rFonts w:ascii="Times New Roman" w:hAnsi="Times New Roman" w:cs="Times New Roman"/>
          <w:color w:val="806000" w:themeColor="accent4" w:themeShade="80"/>
          <w:sz w:val="28"/>
          <w:szCs w:val="28"/>
        </w:rPr>
        <w:t>darle otro sentido.</w:t>
      </w:r>
      <w:bookmarkStart w:id="0" w:name="_GoBack"/>
      <w:bookmarkEnd w:id="0"/>
    </w:p>
    <w:p w:rsidR="00AC1BD3" w:rsidRDefault="00AC1BD3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-54899</wp:posOffset>
                </wp:positionH>
                <wp:positionV relativeFrom="paragraph">
                  <wp:posOffset>182649</wp:posOffset>
                </wp:positionV>
                <wp:extent cx="1302328" cy="429491"/>
                <wp:effectExtent l="514350" t="0" r="12700" b="85090"/>
                <wp:wrapNone/>
                <wp:docPr id="8" name="Llamada con línea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28" cy="429491"/>
                        </a:xfrm>
                        <a:prstGeom prst="borderCallout1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BD3" w:rsidRPr="00AC1BD3" w:rsidRDefault="00AC1BD3" w:rsidP="00AC1BD3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BD3"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ADAPTAR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lamada con línea 1 8" o:spid="_x0000_s1028" type="#_x0000_t47" style="position:absolute;margin-left:-4.3pt;margin-top:14.4pt;width:102.55pt;height:3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" fillcolor="#fbe4d5 [661]" strokecolor="#1f4d78 [1604]" strokeweight="1pt">
                <v:textbox>
                  <w:txbxContent>
                    <w:p w:rsidR="00AC1BD3" w:rsidRPr="00AC1BD3" w:rsidRDefault="00AC1BD3" w:rsidP="00AC1BD3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BD3"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ADAPTAR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AC1BD3" w:rsidRDefault="00AC1BD3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1392901</wp:posOffset>
                </wp:positionH>
                <wp:positionV relativeFrom="paragraph">
                  <wp:posOffset>254924</wp:posOffset>
                </wp:positionV>
                <wp:extent cx="914400" cy="685800"/>
                <wp:effectExtent l="38100" t="76200" r="57150" b="95250"/>
                <wp:wrapNone/>
                <wp:docPr id="9" name="Conector angul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858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F0F66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9" o:spid="_x0000_s1026" type="#_x0000_t34" style="position:absolute;margin-left:109.7pt;margin-top:20.05pt;width:1in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" strokecolor="#5b9bd5 [3204]" strokeweight=".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C1BD3" w:rsidRDefault="00AC1BD3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C1BD3" w:rsidRDefault="00AC1BD3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C1BD3" w:rsidRPr="00535FE0" w:rsidRDefault="00AC1BD3" w:rsidP="008E4726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En cuanto a la pregunta ¿Cómo podemos adaptar nuestra idea a otra comunidad? la respuesta 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>es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: en primer </w:t>
      </w:r>
      <w:r w:rsidR="00535FE0" w:rsidRPr="00535FE0">
        <w:rPr>
          <w:rFonts w:ascii="Times New Roman" w:hAnsi="Times New Roman" w:cs="Times New Roman"/>
          <w:color w:val="002060"/>
          <w:sz w:val="28"/>
          <w:szCs w:val="28"/>
        </w:rPr>
        <w:t>lugar,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proponiendo lo que se quiere o pretende abordar o 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>intervenir, porque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se quiere hacer 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>eso, desde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donde se desprende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intervenir;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ver si en esa comunidad existe esa problemática, temática o cuestión y si interpela y afecta la vida cotidiana de la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s personas que habitan en ella y 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>si los integrantes de la misma se suman en buscar una solución en conjunto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o no. 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lastRenderedPageBreak/>
        <w:t>E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s importante preguntarse si en esa comunidad al igual que otra radica esa 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>problemática,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por el simple hecho de que ninguna comunidad o territorio es igual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en su totalidad a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otro, debido a que las personas que habitan en ella son seres únicos e 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>irrepetibles,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seres 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>heterogéneos,</w:t>
      </w: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en la medida que cada uno tiene un devenir histórico </w:t>
      </w:r>
      <w:r w:rsidR="00AF0D80" w:rsidRPr="00535FE0">
        <w:rPr>
          <w:rFonts w:ascii="Times New Roman" w:hAnsi="Times New Roman" w:cs="Times New Roman"/>
          <w:color w:val="002060"/>
          <w:sz w:val="28"/>
          <w:szCs w:val="28"/>
        </w:rPr>
        <w:t>que lo diferencia de los demás individuos.</w:t>
      </w:r>
    </w:p>
    <w:p w:rsidR="00AF0D80" w:rsidRPr="00535FE0" w:rsidRDefault="00AF0D80" w:rsidP="008E4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35FE0">
        <w:rPr>
          <w:rFonts w:ascii="Times New Roman" w:hAnsi="Times New Roman" w:cs="Times New Roman"/>
          <w:color w:val="002060"/>
          <w:sz w:val="28"/>
          <w:szCs w:val="28"/>
        </w:rPr>
        <w:t>_Para que otros jóvenes puedan usar la idea debe de ser una propuesta abierta a cambios, interesante o repercutir en la vida de quien desea intervenir y abocar su proyecto en ella.</w:t>
      </w:r>
    </w:p>
    <w:p w:rsidR="00AF0D80" w:rsidRPr="00535FE0" w:rsidRDefault="00AF0D80" w:rsidP="008E4726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35FE0">
        <w:rPr>
          <w:rFonts w:ascii="Times New Roman" w:hAnsi="Times New Roman" w:cs="Times New Roman"/>
          <w:color w:val="002060"/>
          <w:sz w:val="28"/>
          <w:szCs w:val="28"/>
        </w:rPr>
        <w:t xml:space="preserve"> La idea si puede ser accesible para personas con discapacidad, ya que se busca promover la integración social.</w:t>
      </w:r>
    </w:p>
    <w:p w:rsidR="00AF0D80" w:rsidRDefault="00AF0D80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-68753</wp:posOffset>
                </wp:positionH>
                <wp:positionV relativeFrom="paragraph">
                  <wp:posOffset>296890</wp:posOffset>
                </wp:positionV>
                <wp:extent cx="1898073" cy="665019"/>
                <wp:effectExtent l="19050" t="0" r="45085" b="40005"/>
                <wp:wrapNone/>
                <wp:docPr id="10" name="N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73" cy="665019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D80" w:rsidRDefault="00AF0D80" w:rsidP="00AF0D80">
                            <w:pPr>
                              <w:jc w:val="center"/>
                            </w:pPr>
                            <w:r>
                              <w:t>PONER OTROS USOS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10" o:spid="_x0000_s1029" style="position:absolute;margin-left:-5.4pt;margin-top:23.4pt;width:149.45pt;height:5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8d08d [1945]" strokecolor="#70ad47 [3209]" strokeweight="1pt">
                <v:stroke joinstyle="miter"/>
                <v:formulas/>
                <v:path arrowok="t" o:connecttype="custom" o:connectlocs="206196,402968;94904,390699;304395,537234;255713,543099;723992,601750;694642,574964;1266568,534955;1254837,564343;1499522,353353;1642360,463204;1836474,236359;1772853,277553;1683837,83528;1687176,102986;1277596,60837;1310198,36022;972806,72659;988580,51262;615116,79925;672234,100676;181327,243055;171354,221211" o:connectangles="0,0,0,0,0,0,0,0,0,0,0,0,0,0,0,0,0,0,0,0,0,0" textboxrect="0,0,43200,43200"/>
                <v:textbox>
                  <w:txbxContent>
                    <w:p w:rsidR="00AF0D80" w:rsidRDefault="00AF0D80" w:rsidP="00AF0D80">
                      <w:pPr>
                        <w:jc w:val="center"/>
                      </w:pPr>
                      <w:r>
                        <w:t>PONER OTROS USOS</w:t>
                      </w:r>
                    </w:p>
                  </w:txbxContent>
                </v:textbox>
              </v:shape>
            </w:pict>
          </mc:Fallback>
        </mc:AlternateContent>
      </w:r>
    </w:p>
    <w:p w:rsidR="00AF0D80" w:rsidRDefault="00535FE0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-569578</wp:posOffset>
                </wp:positionH>
                <wp:positionV relativeFrom="paragraph">
                  <wp:posOffset>376728</wp:posOffset>
                </wp:positionV>
                <wp:extent cx="676467" cy="2101324"/>
                <wp:effectExtent l="0" t="0" r="28575" b="13335"/>
                <wp:wrapNone/>
                <wp:docPr id="14" name="Forma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67" cy="2101324"/>
                        </a:xfrm>
                        <a:custGeom>
                          <a:avLst/>
                          <a:gdLst>
                            <a:gd name="connsiteX0" fmla="*/ 486970 w 676467"/>
                            <a:gd name="connsiteY0" fmla="*/ 0 h 2101324"/>
                            <a:gd name="connsiteX1" fmla="*/ 2061 w 676467"/>
                            <a:gd name="connsiteY1" fmla="*/ 1454727 h 2101324"/>
                            <a:gd name="connsiteX2" fmla="*/ 653225 w 676467"/>
                            <a:gd name="connsiteY2" fmla="*/ 1877291 h 21013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76467" h="2101324">
                              <a:moveTo>
                                <a:pt x="486970" y="0"/>
                              </a:moveTo>
                              <a:cubicBezTo>
                                <a:pt x="230661" y="570922"/>
                                <a:pt x="-25648" y="1141845"/>
                                <a:pt x="2061" y="1454727"/>
                              </a:cubicBezTo>
                              <a:cubicBezTo>
                                <a:pt x="29770" y="1767609"/>
                                <a:pt x="820634" y="2455718"/>
                                <a:pt x="653225" y="187729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88388" id="Forma libre 14" o:spid="_x0000_s1026" style="position:absolute;margin-left:-44.85pt;margin-top:29.65pt;width:53.25pt;height:165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467,210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" path="m486970,c230661,570922,-25648,1141845,2061,1454727v27709,312882,818573,1000991,651164,422564e" filled="f" strokecolor="#1f4d78 [1604]" strokeweight="1pt">
                <v:stroke joinstyle="miter"/>
                <v:path arrowok="t" o:connecttype="custom" o:connectlocs="486970,0;2061,1454727;653225,1877291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1905520</wp:posOffset>
                </wp:positionH>
                <wp:positionV relativeFrom="paragraph">
                  <wp:posOffset>279746</wp:posOffset>
                </wp:positionV>
                <wp:extent cx="1995054" cy="762429"/>
                <wp:effectExtent l="0" t="0" r="24765" b="19050"/>
                <wp:wrapNone/>
                <wp:docPr id="12" name="Forma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762429"/>
                        </a:xfrm>
                        <a:custGeom>
                          <a:avLst/>
                          <a:gdLst>
                            <a:gd name="connsiteX0" fmla="*/ 0 w 1995054"/>
                            <a:gd name="connsiteY0" fmla="*/ 0 h 762429"/>
                            <a:gd name="connsiteX1" fmla="*/ 1080654 w 1995054"/>
                            <a:gd name="connsiteY1" fmla="*/ 339437 h 762429"/>
                            <a:gd name="connsiteX2" fmla="*/ 1094509 w 1995054"/>
                            <a:gd name="connsiteY2" fmla="*/ 762000 h 762429"/>
                            <a:gd name="connsiteX3" fmla="*/ 1738745 w 1995054"/>
                            <a:gd name="connsiteY3" fmla="*/ 422564 h 762429"/>
                            <a:gd name="connsiteX4" fmla="*/ 1995054 w 1995054"/>
                            <a:gd name="connsiteY4" fmla="*/ 595746 h 7624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5054" h="762429">
                              <a:moveTo>
                                <a:pt x="0" y="0"/>
                              </a:moveTo>
                              <a:cubicBezTo>
                                <a:pt x="449118" y="106218"/>
                                <a:pt x="898236" y="212437"/>
                                <a:pt x="1080654" y="339437"/>
                              </a:cubicBezTo>
                              <a:cubicBezTo>
                                <a:pt x="1263072" y="466437"/>
                                <a:pt x="984827" y="748146"/>
                                <a:pt x="1094509" y="762000"/>
                              </a:cubicBezTo>
                              <a:cubicBezTo>
                                <a:pt x="1204191" y="775855"/>
                                <a:pt x="1588654" y="450273"/>
                                <a:pt x="1738745" y="422564"/>
                              </a:cubicBezTo>
                              <a:cubicBezTo>
                                <a:pt x="1888836" y="394855"/>
                                <a:pt x="1995054" y="595746"/>
                                <a:pt x="1995054" y="59574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29CEB" id="Forma libre 12" o:spid="_x0000_s1026" style="position:absolute;margin-left:150.05pt;margin-top:22.05pt;width:157.1pt;height:6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5054,76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" path="m,c449118,106218,898236,212437,1080654,339437v182418,127000,-95827,408709,13855,422563c1204191,775855,1588654,450273,1738745,422564v150091,-27709,256309,173182,256309,173182e" filled="f" strokecolor="#1f4d78 [1604]" strokeweight="1pt">
                <v:stroke joinstyle="miter"/>
                <v:path arrowok="t" o:connecttype="custom" o:connectlocs="0,0;1080654,339437;1094509,762000;1738745,422564;1995054,595746" o:connectangles="0,0,0,0,0"/>
              </v:shape>
            </w:pict>
          </mc:Fallback>
        </mc:AlternateContent>
      </w:r>
    </w:p>
    <w:p w:rsidR="00AF0D80" w:rsidRDefault="00535FE0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35FE0" w:rsidRDefault="00535FE0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35FE0" w:rsidRPr="0099142A" w:rsidRDefault="00535FE0" w:rsidP="008E4726">
      <w:pPr>
        <w:rPr>
          <w:rFonts w:ascii="Times New Roman" w:hAnsi="Times New Roman" w:cs="Times New Roman"/>
          <w:color w:val="FF3399"/>
          <w:sz w:val="28"/>
          <w:szCs w:val="28"/>
        </w:rPr>
      </w:pPr>
      <w:r w:rsidRPr="0099142A">
        <w:rPr>
          <w:rFonts w:ascii="Times New Roman" w:hAnsi="Times New Roman" w:cs="Times New Roman"/>
          <w:color w:val="FF3399"/>
          <w:sz w:val="28"/>
          <w:szCs w:val="28"/>
        </w:rPr>
        <w:t xml:space="preserve">                                                                                       Para fomentar la     participación ciudadana, generar procesos de inclusión social y romper con las barreras u construcción social entre las relaciones intergeneracionales.</w:t>
      </w:r>
    </w:p>
    <w:p w:rsidR="00535FE0" w:rsidRPr="0099142A" w:rsidRDefault="00535FE0" w:rsidP="008E4726">
      <w:pPr>
        <w:rPr>
          <w:rFonts w:ascii="Times New Roman" w:hAnsi="Times New Roman" w:cs="Times New Roman"/>
          <w:color w:val="FF3399"/>
          <w:sz w:val="28"/>
          <w:szCs w:val="28"/>
        </w:rPr>
      </w:pPr>
    </w:p>
    <w:p w:rsidR="00535FE0" w:rsidRPr="0099142A" w:rsidRDefault="00535FE0" w:rsidP="008E4726">
      <w:pPr>
        <w:rPr>
          <w:rFonts w:ascii="Times New Roman" w:hAnsi="Times New Roman" w:cs="Times New Roman"/>
          <w:color w:val="FF3399"/>
          <w:sz w:val="28"/>
          <w:szCs w:val="28"/>
        </w:rPr>
      </w:pPr>
      <w:r w:rsidRPr="0099142A">
        <w:rPr>
          <w:rFonts w:ascii="Times New Roman" w:hAnsi="Times New Roman" w:cs="Times New Roman"/>
          <w:color w:val="FF3399"/>
          <w:sz w:val="28"/>
          <w:szCs w:val="28"/>
        </w:rPr>
        <w:t xml:space="preserve">  Se tendría que ver cuál es ese otro problema, si este se deprendió o    </w:t>
      </w:r>
    </w:p>
    <w:p w:rsidR="00535FE0" w:rsidRPr="008E4726" w:rsidRDefault="00535FE0" w:rsidP="008E472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9142A">
        <w:rPr>
          <w:rFonts w:ascii="Times New Roman" w:hAnsi="Times New Roman" w:cs="Times New Roman"/>
          <w:color w:val="FF3399"/>
          <w:sz w:val="28"/>
          <w:szCs w:val="28"/>
        </w:rPr>
        <w:t xml:space="preserve">     Genero por el problema de la idea central y si al trabajar esa idea o intervenir en ella se estaría brindando insumos para apaciguar ese otro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535FE0" w:rsidRPr="008E4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26"/>
    <w:rsid w:val="00004E50"/>
    <w:rsid w:val="000F4C1D"/>
    <w:rsid w:val="00535FE0"/>
    <w:rsid w:val="00701A5D"/>
    <w:rsid w:val="008E4726"/>
    <w:rsid w:val="0099142A"/>
    <w:rsid w:val="00AC1BD3"/>
    <w:rsid w:val="00A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C6AF"/>
  <w15:chartTrackingRefBased/>
  <w15:docId w15:val="{97E1D167-A77F-4808-9265-719F9966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2021-09-23T19:41:00Z</dcterms:created>
  <dcterms:modified xsi:type="dcterms:W3CDTF">2021-09-23T20:38:00Z</dcterms:modified>
</cp:coreProperties>
</file>