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Presentación.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Somos Meli, Pame , Luciana, Juan y Manuela, integrantes del grupo de voluntarios Jóvenes por una Sonrisa de San José de Mayo.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Desde el grupo de voluntarios siempre estamos realizando diferentes propuestas e intervenciones solidarias y de sensibilización en diferentes temáticas.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Cuando vimos esta iniciativa enseguida decidimos participar, presentando diferentes temáticas, finalmente fuimos nosotras las seleccionadas para capacitarse y desarrollar nuestra idea, por eso estamos muy entusiasmadas.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Sentimos que en nuestra comunidad, principalmente en los centros educativos, muchos jóvenes no se sienten cómodos con el trato que tenemos entre nosotros mismos, bullying, discriminación y maltrato son justamente las actitudes que más presenciamos y pocas veces actuamos sobre ellas.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Por eso decimos pensar en ideas para revertir estas situaciones, sensibilizarnos y generar buenas actitudes para todos y todas sentirnos bien en esta etapa de la vida.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Solución.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Pensamos, teniendo en cuenta esta problemática formarnos como promotores de buen trato y generar instancias de taller en escuelas y liceos.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En estos talleres proponemos identificar con los estudiantes conductas negativas, mensajes escritos en puertas, peredes, bancas, etc, que promuevan la discriminación o el maltrato; para luego cambiarlos por mensajes motivadores, que sensibilicen, y generen un impacto positivo en la comunidad educativa.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Sueños.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Nos encantaría poder llegar a cada centro educativo de nuestro departamento y contagiar a más jóvenes para que se sumen a nuestra propuesta y también sean protagonistas para enfrentar esta problemática.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Fondos.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Entendemos que para concretar nuestro objetivo es necesario contar con un respaldo económico que nos permita contratar a profesionales para que nos capaciten y nos ayuden a desarrollar nuestras habilidades para exponer y dar talleres.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Pensamos en figuras referentes en el ámbito de la psicología, sociología, recreación, etc.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