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51F5" w14:textId="02530715" w:rsidR="00CC49E1" w:rsidRPr="00D82E72" w:rsidRDefault="000B5207" w:rsidP="00D82E72">
      <w:pPr>
        <w:jc w:val="center"/>
        <w:rPr>
          <w:b/>
          <w:bCs/>
          <w:sz w:val="36"/>
          <w:szCs w:val="36"/>
        </w:rPr>
      </w:pPr>
      <w:r w:rsidRPr="00D82E72">
        <w:rPr>
          <w:b/>
          <w:bCs/>
          <w:sz w:val="36"/>
          <w:szCs w:val="36"/>
        </w:rPr>
        <w:t>Guion de Sumemos Espacios Limpios – Jóvenes ATC</w:t>
      </w:r>
    </w:p>
    <w:p w14:paraId="464373D7" w14:textId="24BFD654" w:rsidR="000B5207" w:rsidRDefault="000B5207"/>
    <w:p w14:paraId="6E8E091D" w14:textId="5BE47DD3" w:rsidR="000B5207" w:rsidRPr="00D82E72" w:rsidRDefault="000B5207">
      <w:pPr>
        <w:rPr>
          <w:b/>
          <w:bCs/>
        </w:rPr>
      </w:pPr>
      <w:r w:rsidRPr="00D82E72">
        <w:rPr>
          <w:b/>
          <w:bCs/>
        </w:rPr>
        <w:t>Presentación</w:t>
      </w:r>
    </w:p>
    <w:p w14:paraId="67BBF725" w14:textId="31052B12" w:rsidR="000B5207" w:rsidRDefault="000B5207"/>
    <w:p w14:paraId="2E522935" w14:textId="620B35B6" w:rsidR="000B5207" w:rsidRDefault="000B5207">
      <w:r>
        <w:t xml:space="preserve">¡Hola! </w:t>
      </w:r>
      <w:r>
        <w:t>Mi nombre es facundo, el mío Ivana, yo me llamo Julio y mi nombre es Guadalupe. Somos jóvenes de la ciudad de Carmelo, departamento de Colonia.</w:t>
      </w:r>
    </w:p>
    <w:p w14:paraId="63187988" w14:textId="3CFB3E42" w:rsidR="002D78DC" w:rsidRDefault="002D78DC"/>
    <w:p w14:paraId="0D903A61" w14:textId="1AF47902" w:rsidR="002D78DC" w:rsidRDefault="002D78DC">
      <w:r>
        <w:t xml:space="preserve">Desde hace cinco años venimos trabajando en la problemática de los basurales endémicos de nuestra ciudad, primero lo hicimos desde </w:t>
      </w:r>
      <w:proofErr w:type="spellStart"/>
      <w:r>
        <w:t>Interact</w:t>
      </w:r>
      <w:proofErr w:type="spellEnd"/>
      <w:r>
        <w:t xml:space="preserve"> Club Carmelo, luego como voluntarios independientes y desde el 15 de enero lo hacemos desde el movimiento abeja.</w:t>
      </w:r>
    </w:p>
    <w:p w14:paraId="2FD30BC2" w14:textId="4E76D6A3" w:rsidR="00922D72" w:rsidRDefault="00922D72"/>
    <w:p w14:paraId="7F72F2A5" w14:textId="12A2A31E" w:rsidR="00922D72" w:rsidRDefault="00922D72" w:rsidP="00922D72">
      <w:pPr>
        <w:rPr>
          <w:b/>
          <w:bCs/>
        </w:rPr>
      </w:pPr>
      <w:r w:rsidRPr="006C7675">
        <w:rPr>
          <w:b/>
          <w:bCs/>
        </w:rPr>
        <w:t>Problema</w:t>
      </w:r>
    </w:p>
    <w:p w14:paraId="4DE963E4" w14:textId="05D602B6" w:rsidR="009B11A6" w:rsidRDefault="009B11A6" w:rsidP="009B11A6">
      <w:r>
        <w:t>Los basurales endémicos son una problemática frecuente a lo largo y ancho del Uruguay, en nuestra ciudad, Carmelo, la problemática es realmente preocupante. No hay un solo punto cardinal de la ciudad donde no haya presencia de estos, múltiples organizaciones han trabajado para intentar solucionar el problema sin éxito.</w:t>
      </w:r>
    </w:p>
    <w:p w14:paraId="7E32B769" w14:textId="7AB3394B" w:rsidR="00571B80" w:rsidRDefault="00571B80" w:rsidP="009B11A6"/>
    <w:p w14:paraId="48A9DFB7" w14:textId="7260B642" w:rsidR="00571B80" w:rsidRDefault="00571B80" w:rsidP="009B11A6">
      <w:r>
        <w:t>Una pequeña aclaración: los basurales endémicos son aquellos que, aunque se limpien, una y otra vez siguen siendo ensuciados.</w:t>
      </w:r>
    </w:p>
    <w:p w14:paraId="04586362" w14:textId="77777777" w:rsidR="009B11A6" w:rsidRPr="006C7675" w:rsidRDefault="009B11A6" w:rsidP="00922D72">
      <w:pPr>
        <w:rPr>
          <w:b/>
          <w:bCs/>
        </w:rPr>
      </w:pPr>
    </w:p>
    <w:p w14:paraId="0F5A8866" w14:textId="0DAA1200" w:rsidR="00922D72" w:rsidRDefault="00922D72" w:rsidP="00922D72">
      <w:pPr>
        <w:rPr>
          <w:b/>
          <w:bCs/>
        </w:rPr>
      </w:pPr>
      <w:r w:rsidRPr="006C7675">
        <w:rPr>
          <w:b/>
          <w:bCs/>
        </w:rPr>
        <w:t>Solución</w:t>
      </w:r>
    </w:p>
    <w:p w14:paraId="08A4A88F" w14:textId="4928AAC0" w:rsidR="009B11A6" w:rsidRDefault="009B11A6" w:rsidP="009B11A6">
      <w:r>
        <w:t>En el año 2017/2018 comenzamos a probar una teoría simple pero que tendría resultados efectivos: 1- Limpieza del lugar con trabajo voluntario, 2- construcción de espacios de valor (espacios recreativos, monumentos u otros) y con una línea transversal realmente importante: concientizar y comunicar cada acción, cada paso.</w:t>
      </w:r>
    </w:p>
    <w:p w14:paraId="382B5168" w14:textId="70DECB76" w:rsidR="00571B80" w:rsidRDefault="00571B80" w:rsidP="009B11A6"/>
    <w:p w14:paraId="2E304F0D" w14:textId="5AEBC398" w:rsidR="00571B80" w:rsidRDefault="00571B80" w:rsidP="009B11A6">
      <w:r>
        <w:t>Con esta metodología ya vamos concretando la segunda intervención con total éxito.</w:t>
      </w:r>
    </w:p>
    <w:p w14:paraId="4D35B4D4" w14:textId="20671A76" w:rsidR="009B11A6" w:rsidRDefault="009B11A6" w:rsidP="009B11A6"/>
    <w:p w14:paraId="2E6EEB7F" w14:textId="59727B4F" w:rsidR="009B11A6" w:rsidRDefault="00571B80" w:rsidP="009B11A6">
      <w:r>
        <w:t>El basural endémico más grande de nuestra ciudad se ubica a metros de nuestra playa, múltiples han sido las acciones que se han hecho en el lugar sin éxito.</w:t>
      </w:r>
    </w:p>
    <w:p w14:paraId="17F15AF8" w14:textId="213BAAB2" w:rsidR="00E820D0" w:rsidRDefault="00E820D0" w:rsidP="009B11A6"/>
    <w:p w14:paraId="091036E6" w14:textId="0C80BF39" w:rsidR="00E820D0" w:rsidRDefault="00E820D0" w:rsidP="009B11A6">
      <w:r>
        <w:t xml:space="preserve">¿Qué es lo que proponemos para solucionar esto? Limpiar el lugar con trabajo voluntario y construir allí una huerta comunitaria cogestionada con </w:t>
      </w:r>
      <w:proofErr w:type="spellStart"/>
      <w:r>
        <w:t>ong</w:t>
      </w:r>
      <w:proofErr w:type="spellEnd"/>
      <w:r>
        <w:t xml:space="preserve"> de la localidad y 20 árboles frutales que transformen el entorno del lugar con impacto negativo en el ambiente a un lugar con amplio impacto positivo.</w:t>
      </w:r>
    </w:p>
    <w:p w14:paraId="50813A41" w14:textId="77777777" w:rsidR="009B11A6" w:rsidRPr="006C7675" w:rsidRDefault="009B11A6" w:rsidP="00922D72">
      <w:pPr>
        <w:rPr>
          <w:b/>
          <w:bCs/>
        </w:rPr>
      </w:pPr>
    </w:p>
    <w:p w14:paraId="10E9FF59" w14:textId="77777777" w:rsidR="00922D72" w:rsidRPr="006C7675" w:rsidRDefault="00922D72" w:rsidP="00922D72">
      <w:pPr>
        <w:rPr>
          <w:b/>
          <w:bCs/>
        </w:rPr>
      </w:pPr>
      <w:r w:rsidRPr="006C7675">
        <w:rPr>
          <w:b/>
          <w:bCs/>
        </w:rPr>
        <w:t>Sueños</w:t>
      </w:r>
    </w:p>
    <w:p w14:paraId="4014F7CB" w14:textId="7B3559A2" w:rsidR="00922D72" w:rsidRDefault="00D34F83">
      <w:r>
        <w:t>Estas acciones suman en la lucha contra los basurales endémicos, pero trabajamos a diario para concientizar sobre lo importante de una gestión de residuos eficiente. Donde desde la clasificación domiciliaria hasta la disposición final, pasando por la limpieza de la localidad y la producción excesiva de residuos, sea gestionada de manera amigable con el ambiente.</w:t>
      </w:r>
    </w:p>
    <w:p w14:paraId="48BC9C6E" w14:textId="06C9F61D" w:rsidR="00D34F83" w:rsidRDefault="00D34F83"/>
    <w:p w14:paraId="0CF37B53" w14:textId="7D33EA64" w:rsidR="00D34F83" w:rsidRDefault="00D34F83">
      <w:r>
        <w:t>¿Es difícil? Si, pero es posible.</w:t>
      </w:r>
    </w:p>
    <w:sectPr w:rsidR="00D34F83" w:rsidSect="00114A2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6E08" w14:textId="77777777" w:rsidR="007B2DB2" w:rsidRDefault="007B2DB2" w:rsidP="00D82E72">
      <w:r>
        <w:separator/>
      </w:r>
    </w:p>
  </w:endnote>
  <w:endnote w:type="continuationSeparator" w:id="0">
    <w:p w14:paraId="03E6B7E2" w14:textId="77777777" w:rsidR="007B2DB2" w:rsidRDefault="007B2DB2" w:rsidP="00D8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BDE9" w14:textId="77777777" w:rsidR="007B2DB2" w:rsidRDefault="007B2DB2" w:rsidP="00D82E72">
      <w:r>
        <w:separator/>
      </w:r>
    </w:p>
  </w:footnote>
  <w:footnote w:type="continuationSeparator" w:id="0">
    <w:p w14:paraId="2080B627" w14:textId="77777777" w:rsidR="007B2DB2" w:rsidRDefault="007B2DB2" w:rsidP="00D82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07"/>
    <w:rsid w:val="000B5207"/>
    <w:rsid w:val="00114A22"/>
    <w:rsid w:val="002D78DC"/>
    <w:rsid w:val="00571B80"/>
    <w:rsid w:val="007B2DB2"/>
    <w:rsid w:val="00922D72"/>
    <w:rsid w:val="009B11A6"/>
    <w:rsid w:val="00CC49E1"/>
    <w:rsid w:val="00D34F83"/>
    <w:rsid w:val="00D82E72"/>
    <w:rsid w:val="00E820D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2C45FC0F"/>
  <w15:chartTrackingRefBased/>
  <w15:docId w15:val="{0010CAE9-E308-5E42-B087-2AB86AD6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E72"/>
    <w:pPr>
      <w:tabs>
        <w:tab w:val="center" w:pos="4252"/>
        <w:tab w:val="right" w:pos="8504"/>
      </w:tabs>
    </w:pPr>
  </w:style>
  <w:style w:type="character" w:customStyle="1" w:styleId="EncabezadoCar">
    <w:name w:val="Encabezado Car"/>
    <w:basedOn w:val="Fuentedeprrafopredeter"/>
    <w:link w:val="Encabezado"/>
    <w:uiPriority w:val="99"/>
    <w:rsid w:val="00D82E72"/>
    <w:rPr>
      <w:lang w:val="es-ES"/>
    </w:rPr>
  </w:style>
  <w:style w:type="paragraph" w:styleId="Piedepgina">
    <w:name w:val="footer"/>
    <w:basedOn w:val="Normal"/>
    <w:link w:val="PiedepginaCar"/>
    <w:uiPriority w:val="99"/>
    <w:unhideWhenUsed/>
    <w:rsid w:val="00D82E72"/>
    <w:pPr>
      <w:tabs>
        <w:tab w:val="center" w:pos="4252"/>
        <w:tab w:val="right" w:pos="8504"/>
      </w:tabs>
    </w:pPr>
  </w:style>
  <w:style w:type="character" w:customStyle="1" w:styleId="PiedepginaCar">
    <w:name w:val="Pie de página Car"/>
    <w:basedOn w:val="Fuentedeprrafopredeter"/>
    <w:link w:val="Piedepgina"/>
    <w:uiPriority w:val="99"/>
    <w:rsid w:val="00D82E7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2021-10-23T22:04:00Z</dcterms:created>
  <dcterms:modified xsi:type="dcterms:W3CDTF">2021-10-24T00:01:00Z</dcterms:modified>
</cp:coreProperties>
</file>