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4291"/>
        <w:gridCol w:w="4291"/>
      </w:tblGrid>
      <w:tr w:rsidR="002C5BBA" w:rsidTr="00754062">
        <w:trPr>
          <w:trHeight w:val="313"/>
        </w:trPr>
        <w:tc>
          <w:tcPr>
            <w:tcW w:w="4291" w:type="dxa"/>
          </w:tcPr>
          <w:p w:rsidR="002C5BBA" w:rsidRDefault="002C5BBA">
            <w:r>
              <w:t>Tableros y piezas</w:t>
            </w:r>
          </w:p>
        </w:tc>
        <w:tc>
          <w:tcPr>
            <w:tcW w:w="4291" w:type="dxa"/>
          </w:tcPr>
          <w:p w:rsidR="002C5BBA" w:rsidRDefault="002C5BBA" w:rsidP="0091631C">
            <w:r>
              <w:t xml:space="preserve">  </w:t>
            </w:r>
            <w:r w:rsidR="0091631C">
              <w:t xml:space="preserve">                              10.00</w:t>
            </w:r>
            <w:r>
              <w:t>0</w:t>
            </w:r>
            <w:r w:rsidR="002317C7">
              <w:t>$</w:t>
            </w:r>
            <w:r w:rsidR="0091631C">
              <w:t xml:space="preserve"> </w:t>
            </w:r>
          </w:p>
        </w:tc>
      </w:tr>
      <w:tr w:rsidR="002C5BBA" w:rsidTr="00754062">
        <w:trPr>
          <w:trHeight w:val="296"/>
        </w:trPr>
        <w:tc>
          <w:tcPr>
            <w:tcW w:w="4291" w:type="dxa"/>
          </w:tcPr>
          <w:p w:rsidR="002C5BBA" w:rsidRDefault="002C5BBA">
            <w:r>
              <w:t>Relojes de Ajedrez</w:t>
            </w:r>
          </w:p>
        </w:tc>
        <w:tc>
          <w:tcPr>
            <w:tcW w:w="4291" w:type="dxa"/>
          </w:tcPr>
          <w:p w:rsidR="002C5BBA" w:rsidRDefault="002C5BBA">
            <w:r>
              <w:t xml:space="preserve">                      2000 x5 = 10000</w:t>
            </w:r>
            <w:r w:rsidR="002317C7">
              <w:t>$</w:t>
            </w:r>
          </w:p>
        </w:tc>
      </w:tr>
      <w:tr w:rsidR="002C5BBA" w:rsidTr="00754062">
        <w:trPr>
          <w:trHeight w:val="173"/>
        </w:trPr>
        <w:tc>
          <w:tcPr>
            <w:tcW w:w="4291" w:type="dxa"/>
          </w:tcPr>
          <w:p w:rsidR="002C5BBA" w:rsidRDefault="002317C7">
            <w:r>
              <w:t>Mural de Ajedrez</w:t>
            </w:r>
          </w:p>
        </w:tc>
        <w:tc>
          <w:tcPr>
            <w:tcW w:w="4291" w:type="dxa"/>
          </w:tcPr>
          <w:p w:rsidR="002C5BBA" w:rsidRDefault="002317C7">
            <w:r>
              <w:t xml:space="preserve">                                4000$</w:t>
            </w:r>
          </w:p>
        </w:tc>
      </w:tr>
      <w:tr w:rsidR="002C5BBA" w:rsidTr="00754062">
        <w:trPr>
          <w:trHeight w:val="296"/>
        </w:trPr>
        <w:tc>
          <w:tcPr>
            <w:tcW w:w="4291" w:type="dxa"/>
          </w:tcPr>
          <w:p w:rsidR="002C5BBA" w:rsidRDefault="002317C7">
            <w:r>
              <w:t>Marcadores</w:t>
            </w:r>
          </w:p>
        </w:tc>
        <w:tc>
          <w:tcPr>
            <w:tcW w:w="4291" w:type="dxa"/>
          </w:tcPr>
          <w:p w:rsidR="002C5BBA" w:rsidRDefault="002317C7">
            <w:r>
              <w:t xml:space="preserve">                            89x2=178$</w:t>
            </w:r>
          </w:p>
        </w:tc>
      </w:tr>
      <w:tr w:rsidR="002C5BBA" w:rsidTr="00754062">
        <w:trPr>
          <w:trHeight w:val="313"/>
        </w:trPr>
        <w:tc>
          <w:tcPr>
            <w:tcW w:w="4291" w:type="dxa"/>
          </w:tcPr>
          <w:p w:rsidR="002C5BBA" w:rsidRPr="00754062" w:rsidRDefault="00754062" w:rsidP="0075406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</w:pPr>
            <w:r>
              <w:t>Plantilla de Ajedrez</w:t>
            </w:r>
          </w:p>
        </w:tc>
        <w:tc>
          <w:tcPr>
            <w:tcW w:w="4291" w:type="dxa"/>
          </w:tcPr>
          <w:p w:rsidR="002C5BBA" w:rsidRDefault="00754062">
            <w:r>
              <w:t xml:space="preserve">                            20x5=100$</w:t>
            </w:r>
          </w:p>
        </w:tc>
      </w:tr>
      <w:tr w:rsidR="00754062" w:rsidTr="00754062">
        <w:trPr>
          <w:trHeight w:val="313"/>
        </w:trPr>
        <w:tc>
          <w:tcPr>
            <w:tcW w:w="4291" w:type="dxa"/>
          </w:tcPr>
          <w:p w:rsidR="00754062" w:rsidRDefault="00754062" w:rsidP="00754062">
            <w:pPr>
              <w:spacing w:before="100" w:beforeAutospacing="1" w:after="100" w:afterAutospacing="1"/>
              <w:outlineLvl w:val="2"/>
            </w:pPr>
            <w:r>
              <w:t>total</w:t>
            </w:r>
          </w:p>
        </w:tc>
        <w:tc>
          <w:tcPr>
            <w:tcW w:w="4291" w:type="dxa"/>
          </w:tcPr>
          <w:p w:rsidR="00754062" w:rsidRDefault="00754062">
            <w:r>
              <w:t xml:space="preserve">                               24.278$</w:t>
            </w:r>
            <w:bookmarkStart w:id="0" w:name="_GoBack"/>
            <w:bookmarkEnd w:id="0"/>
          </w:p>
        </w:tc>
      </w:tr>
    </w:tbl>
    <w:p w:rsidR="00C44EAF" w:rsidRDefault="00C44EAF"/>
    <w:sectPr w:rsidR="00C44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BA"/>
    <w:rsid w:val="002317C7"/>
    <w:rsid w:val="002C5BBA"/>
    <w:rsid w:val="00754062"/>
    <w:rsid w:val="0091631C"/>
    <w:rsid w:val="00C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5343-E9B2-4C5C-915F-0384DF2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54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75406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754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2021-10-24T18:54:00Z</dcterms:created>
  <dcterms:modified xsi:type="dcterms:W3CDTF">2021-10-24T19:35:00Z</dcterms:modified>
</cp:coreProperties>
</file>