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74638" w14:textId="7E550A81" w:rsidR="00D56495" w:rsidRDefault="000E1638">
      <w:pPr>
        <w:rPr>
          <w:noProof/>
        </w:rPr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8C8FFE" wp14:editId="18723EF5">
                <wp:simplePos x="0" y="0"/>
                <wp:positionH relativeFrom="column">
                  <wp:posOffset>5518150</wp:posOffset>
                </wp:positionH>
                <wp:positionV relativeFrom="paragraph">
                  <wp:posOffset>266700</wp:posOffset>
                </wp:positionV>
                <wp:extent cx="3925570" cy="876300"/>
                <wp:effectExtent l="0" t="0" r="1778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98FD8" w14:textId="77777777" w:rsidR="000E1638" w:rsidRPr="00E827C5" w:rsidRDefault="000E1638" w:rsidP="000E163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  <w:r w:rsidRPr="00E827C5">
                              <w:rPr>
                                <w:sz w:val="20"/>
                              </w:rPr>
                              <w:t>La población beneficiada de campesinos del departamento de Nariño al manejar directamente la materia prima de manera industrializada mejorará sus ingresos y la calidad de visa de sus asociados, del entorno familiar y del radio de acción de las operaciones de la cooperativa de Papa del Sur.</w:t>
                            </w:r>
                          </w:p>
                          <w:p w14:paraId="1B7AF99F" w14:textId="3D7A3A1C" w:rsidR="0096217A" w:rsidRPr="000E1638" w:rsidRDefault="0096217A" w:rsidP="0011629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8F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5pt;margin-top:21pt;width:309.1pt;height:6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">
                <v:textbox>
                  <w:txbxContent>
                    <w:p w14:paraId="26C98FD8" w14:textId="77777777" w:rsidR="000E1638" w:rsidRPr="00E827C5" w:rsidRDefault="000E1638" w:rsidP="000E1638">
                      <w:pPr>
                        <w:pStyle w:val="Textoindependiente"/>
                        <w:rPr>
                          <w:sz w:val="20"/>
                        </w:rPr>
                      </w:pPr>
                      <w:r w:rsidRPr="00E827C5">
                        <w:rPr>
                          <w:sz w:val="20"/>
                        </w:rPr>
                        <w:t>La población beneficiada de campesinos del departamento de Nariño al manejar directamente la materia prima de manera industrializada mejorará sus ingresos y la calidad de visa de sus asociados, del entorno familiar y del radio de acción de las operaciones de la cooperativa de Papa del Sur.</w:t>
                      </w:r>
                    </w:p>
                    <w:p w14:paraId="1B7AF99F" w14:textId="3D7A3A1C" w:rsidR="0096217A" w:rsidRPr="000E1638" w:rsidRDefault="0096217A" w:rsidP="0011629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EA8136" w14:textId="11BC42A2" w:rsidR="00BC737C" w:rsidRDefault="00A36A3B">
      <w:pPr>
        <w:rPr>
          <w:noProof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BD8CD" wp14:editId="1F68DE55">
                <wp:simplePos x="0" y="0"/>
                <wp:positionH relativeFrom="margin">
                  <wp:posOffset>2371725</wp:posOffset>
                </wp:positionH>
                <wp:positionV relativeFrom="paragraph">
                  <wp:posOffset>5715000</wp:posOffset>
                </wp:positionV>
                <wp:extent cx="1524000" cy="7905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C230B" w14:textId="77777777" w:rsidR="00A36A3B" w:rsidRDefault="00A36A3B" w:rsidP="00A36A3B">
                            <w:pPr>
                              <w:contextualSpacing/>
                              <w:jc w:val="both"/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</w:pPr>
                            <w:r w:rsidRPr="00A36A3B"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 xml:space="preserve">Integrantes: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>Aida Patricia Cantuca Pantoja ID</w:t>
                            </w:r>
                            <w:r w:rsidRPr="00A36A3B"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 xml:space="preserve"> 470906.-  </w:t>
                            </w:r>
                          </w:p>
                          <w:p w14:paraId="26494107" w14:textId="77777777" w:rsidR="00A36A3B" w:rsidRPr="00A36A3B" w:rsidRDefault="00A36A3B" w:rsidP="00A36A3B">
                            <w:pPr>
                              <w:contextualSpacing/>
                              <w:jc w:val="both"/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 xml:space="preserve">Ana Cristina Ortiz Castillo. ID </w:t>
                            </w:r>
                            <w:r w:rsidRPr="00A36A3B"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>523632</w:t>
                            </w:r>
                          </w:p>
                          <w:p w14:paraId="63506FD3" w14:textId="77777777" w:rsidR="00A36A3B" w:rsidRDefault="00A36A3B" w:rsidP="00A36A3B">
                            <w:pPr>
                              <w:contextualSpacing/>
                              <w:jc w:val="both"/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>Institucional III</w:t>
                            </w:r>
                            <w:r w:rsidRPr="00A36A3B"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 xml:space="preserve"> (8815) </w:t>
                            </w:r>
                          </w:p>
                          <w:p w14:paraId="1FDEDA08" w14:textId="77777777" w:rsidR="00A36A3B" w:rsidRPr="00A36A3B" w:rsidRDefault="00A36A3B" w:rsidP="00A36A3B">
                            <w:pPr>
                              <w:contextualSpacing/>
                              <w:jc w:val="both"/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</w:pPr>
                            <w:r w:rsidRPr="00A36A3B">
                              <w:rPr>
                                <w:rFonts w:ascii="Tahoma" w:hAnsi="Tahoma" w:cs="Tahoma"/>
                                <w:b/>
                                <w:sz w:val="14"/>
                                <w:szCs w:val="18"/>
                              </w:rPr>
                              <w:t>Facultad De Derecho- Campus Pasto</w:t>
                            </w:r>
                          </w:p>
                          <w:p w14:paraId="435F195B" w14:textId="77777777" w:rsidR="00A36A3B" w:rsidRDefault="00A36A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8188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6.75pt;margin-top:450pt;width:120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" fillcolor="white [3201]" stroked="f" strokeweight=".5pt">
                <v:textbox>
                  <w:txbxContent>
                    <w:p w:rsidR="00A36A3B" w:rsidRDefault="00A36A3B" w:rsidP="00A36A3B">
                      <w:pPr>
                        <w:contextualSpacing/>
                        <w:jc w:val="both"/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</w:pPr>
                      <w:r w:rsidRPr="00A36A3B"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 xml:space="preserve">Integrantes: </w:t>
                      </w:r>
                      <w:r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>Aida Patricia Cantuca Pantoja ID</w:t>
                      </w:r>
                      <w:r w:rsidRPr="00A36A3B"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 xml:space="preserve"> 470906.-  </w:t>
                      </w:r>
                    </w:p>
                    <w:p w:rsidR="00A36A3B" w:rsidRPr="00A36A3B" w:rsidRDefault="00A36A3B" w:rsidP="00A36A3B">
                      <w:pPr>
                        <w:contextualSpacing/>
                        <w:jc w:val="both"/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 xml:space="preserve">Ana Cristina Ortiz Castillo. ID </w:t>
                      </w:r>
                      <w:r w:rsidRPr="00A36A3B"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>523632</w:t>
                      </w:r>
                    </w:p>
                    <w:p w:rsidR="00A36A3B" w:rsidRDefault="00A36A3B" w:rsidP="00A36A3B">
                      <w:pPr>
                        <w:contextualSpacing/>
                        <w:jc w:val="both"/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>Institucional III</w:t>
                      </w:r>
                      <w:r w:rsidRPr="00A36A3B"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 xml:space="preserve"> (8815) </w:t>
                      </w:r>
                    </w:p>
                    <w:p w:rsidR="00A36A3B" w:rsidRPr="00A36A3B" w:rsidRDefault="00A36A3B" w:rsidP="00A36A3B">
                      <w:pPr>
                        <w:contextualSpacing/>
                        <w:jc w:val="both"/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</w:pPr>
                      <w:r w:rsidRPr="00A36A3B">
                        <w:rPr>
                          <w:rFonts w:ascii="Tahoma" w:hAnsi="Tahoma" w:cs="Tahoma"/>
                          <w:b/>
                          <w:sz w:val="14"/>
                          <w:szCs w:val="18"/>
                        </w:rPr>
                        <w:t>Facultad De Derecho- Campus Pasto</w:t>
                      </w:r>
                    </w:p>
                    <w:p w:rsidR="00A36A3B" w:rsidRDefault="00A36A3B"/>
                  </w:txbxContent>
                </v:textbox>
                <w10:wrap anchorx="margin"/>
              </v:shape>
            </w:pict>
          </mc:Fallback>
        </mc:AlternateContent>
      </w:r>
      <w:r w:rsidR="00877D22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261CA7" wp14:editId="7225E7DD">
                <wp:simplePos x="0" y="0"/>
                <wp:positionH relativeFrom="column">
                  <wp:posOffset>5494020</wp:posOffset>
                </wp:positionH>
                <wp:positionV relativeFrom="paragraph">
                  <wp:posOffset>2903220</wp:posOffset>
                </wp:positionV>
                <wp:extent cx="1906905" cy="1440180"/>
                <wp:effectExtent l="0" t="0" r="17145" b="266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90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06C66" w14:textId="771B4641" w:rsidR="0035561D" w:rsidRDefault="00A36A3B" w:rsidP="00877D22">
                            <w:pPr>
                              <w:jc w:val="both"/>
                            </w:pPr>
                            <w:r>
                              <w:t xml:space="preserve">Los medios </w:t>
                            </w:r>
                            <w:r w:rsidR="007F6EF3">
                              <w:t xml:space="preserve">digitales </w:t>
                            </w:r>
                            <w:r>
                              <w:t xml:space="preserve">que se utilizaran son Facebook e </w:t>
                            </w:r>
                            <w:proofErr w:type="spellStart"/>
                            <w:r>
                              <w:t>Instagram</w:t>
                            </w:r>
                            <w:proofErr w:type="spellEnd"/>
                            <w:r>
                              <w:t xml:space="preserve">, espacios publicitarios en el canal regional de Pasto, </w:t>
                            </w:r>
                            <w:r w:rsidR="00E827C5">
                              <w:t>tele pacifico</w:t>
                            </w:r>
                            <w:r>
                              <w:t xml:space="preserve">, Radio Tropicana, y feria de la papa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1CA7" id="_x0000_s1028" type="#_x0000_t202" style="position:absolute;margin-left:432.6pt;margin-top:228.6pt;width:150.15pt;height:11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">
                <v:textbox>
                  <w:txbxContent>
                    <w:p w14:paraId="25306C66" w14:textId="771B4641" w:rsidR="0035561D" w:rsidRDefault="00A36A3B" w:rsidP="00877D22">
                      <w:pPr>
                        <w:jc w:val="both"/>
                      </w:pPr>
                      <w:r>
                        <w:t xml:space="preserve">Los medios </w:t>
                      </w:r>
                      <w:r w:rsidR="007F6EF3">
                        <w:t xml:space="preserve">digitales </w:t>
                      </w:r>
                      <w:r>
                        <w:t xml:space="preserve">que se utilizaran son Facebook e </w:t>
                      </w:r>
                      <w:proofErr w:type="spellStart"/>
                      <w:r>
                        <w:t>Instagram</w:t>
                      </w:r>
                      <w:proofErr w:type="spellEnd"/>
                      <w:r>
                        <w:t xml:space="preserve">, espacios publicitarios en el canal regional de Pasto, </w:t>
                      </w:r>
                      <w:r w:rsidR="00E827C5">
                        <w:t>tele pacifico</w:t>
                      </w:r>
                      <w:r>
                        <w:t xml:space="preserve">, Radio Tropicana, y feria de la papa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7D22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3D0824" wp14:editId="476E147C">
                <wp:simplePos x="0" y="0"/>
                <wp:positionH relativeFrom="column">
                  <wp:posOffset>1478280</wp:posOffset>
                </wp:positionH>
                <wp:positionV relativeFrom="paragraph">
                  <wp:posOffset>3063240</wp:posOffset>
                </wp:positionV>
                <wp:extent cx="1882140" cy="1264920"/>
                <wp:effectExtent l="0" t="0" r="2286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19481" w14:textId="0ADC56F1" w:rsidR="0035561D" w:rsidRPr="00E827C5" w:rsidRDefault="00E827C5" w:rsidP="007516D2">
                            <w:pPr>
                              <w:pStyle w:val="Textoindependiente2"/>
                              <w:rPr>
                                <w:color w:val="auto"/>
                              </w:rPr>
                            </w:pPr>
                            <w:r w:rsidRPr="00E827C5">
                              <w:rPr>
                                <w:color w:val="auto"/>
                              </w:rPr>
                              <w:t xml:space="preserve">Los socios claves son los asociados y beneficiarios de cooperativa papa del sur, obteniendo unos recursos de nuevas cooperativas, ya sean de sectores públicos o privadas serian de gran ayudar para que este emprendimiento surja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0824" id="_x0000_s1029" type="#_x0000_t202" style="position:absolute;margin-left:116.4pt;margin-top:241.2pt;width:148.2pt;height:9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">
                <v:textbox>
                  <w:txbxContent>
                    <w:p w14:paraId="27319481" w14:textId="0ADC56F1" w:rsidR="0035561D" w:rsidRPr="00E827C5" w:rsidRDefault="00E827C5" w:rsidP="007516D2">
                      <w:pPr>
                        <w:pStyle w:val="Textoindependiente2"/>
                        <w:rPr>
                          <w:color w:val="auto"/>
                        </w:rPr>
                      </w:pPr>
                      <w:r w:rsidRPr="00E827C5">
                        <w:rPr>
                          <w:color w:val="auto"/>
                        </w:rPr>
                        <w:t xml:space="preserve">Los socios claves son los asociados y beneficiarios de cooperativa papa del sur, obteniendo unos recursos de nuevas cooperativas, ya sean de sectores públicos o privadas serian de gran ayudar para que este emprendimiento surja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14B6DB" wp14:editId="66B7D948">
                <wp:simplePos x="0" y="0"/>
                <wp:positionH relativeFrom="column">
                  <wp:posOffset>1455420</wp:posOffset>
                </wp:positionH>
                <wp:positionV relativeFrom="paragraph">
                  <wp:posOffset>1333500</wp:posOffset>
                </wp:positionV>
                <wp:extent cx="1920240" cy="12954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A4F9A" w14:textId="77777777" w:rsidR="007516D2" w:rsidRPr="00877D22" w:rsidRDefault="007516D2" w:rsidP="007516D2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 solución a este problema es organizar a los cultivadores de papa en el departamento de Nariño a través de una cooperativa que les permita procesar, industrializar, comercializar y distribuir de forma eficiente obteniendo precios justos en los productos ofertados en el mercado local, regional y nacional   y sin intermediarios acudiendo a los canales de publicidad por medio de páginas web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propias ,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lema y logotipo</w:t>
                            </w:r>
                          </w:p>
                          <w:p w14:paraId="06E3CBD4" w14:textId="5039FB4B" w:rsidR="00877D22" w:rsidRPr="00877D22" w:rsidRDefault="00877D22" w:rsidP="00877D22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4B6DB" id="_x0000_s1030" type="#_x0000_t202" style="position:absolute;margin-left:114.6pt;margin-top:105pt;width:151.2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">
                <v:textbox>
                  <w:txbxContent>
                    <w:p w14:paraId="5B6A4F9A" w14:textId="77777777" w:rsidR="007516D2" w:rsidRPr="00877D22" w:rsidRDefault="007516D2" w:rsidP="007516D2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La solución a este problema es organizar a los cultivadores de papa en el departamento de Nariño a través de una cooperativa que les permita procesar, industrializar, comercializar y distribuir de forma eficiente obteniendo precios justos en los productos ofertados en el mercado local, regional y nacional   y sin intermediarios acudiendo a los canales de publicidad por medio de páginas web propias , lema y logotipo</w:t>
                      </w:r>
                    </w:p>
                    <w:p w14:paraId="06E3CBD4" w14:textId="5039FB4B" w:rsidR="00877D22" w:rsidRPr="00877D22" w:rsidRDefault="00877D22" w:rsidP="00877D22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617844F" wp14:editId="41F8D7CB">
                <wp:simplePos x="0" y="0"/>
                <wp:positionH relativeFrom="column">
                  <wp:posOffset>3474720</wp:posOffset>
                </wp:positionH>
                <wp:positionV relativeFrom="paragraph">
                  <wp:posOffset>4610100</wp:posOffset>
                </wp:positionV>
                <wp:extent cx="1945005" cy="1089660"/>
                <wp:effectExtent l="0" t="0" r="17145" b="1524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5756E" w14:textId="77777777" w:rsidR="0096217A" w:rsidRPr="00E827C5" w:rsidRDefault="00A36A3B" w:rsidP="0011629A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20"/>
                              </w:rPr>
                            </w:pPr>
                            <w:r w:rsidRPr="00E827C5">
                              <w:rPr>
                                <w:sz w:val="16"/>
                                <w:szCs w:val="20"/>
                              </w:rPr>
                              <w:t xml:space="preserve">Los beneficios los vamos a invertir comprando maquinarias nuevas, como mangueras, riesgos de aspersión, nuevos medios de transporte y grandes instalaciones para la guarda del producto, para generar más empleo a los pequeños productores de papa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844F" id="_x0000_s1031" type="#_x0000_t202" style="position:absolute;margin-left:273.6pt;margin-top:363pt;width:153.15pt;height:85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">
                <v:textbox>
                  <w:txbxContent>
                    <w:p w14:paraId="1E35756E" w14:textId="77777777" w:rsidR="0096217A" w:rsidRPr="00E827C5" w:rsidRDefault="00A36A3B" w:rsidP="0011629A">
                      <w:pPr>
                        <w:spacing w:after="0"/>
                        <w:jc w:val="both"/>
                        <w:rPr>
                          <w:sz w:val="16"/>
                          <w:szCs w:val="20"/>
                        </w:rPr>
                      </w:pPr>
                      <w:r w:rsidRPr="00E827C5">
                        <w:rPr>
                          <w:sz w:val="16"/>
                          <w:szCs w:val="20"/>
                        </w:rPr>
                        <w:t xml:space="preserve">Los beneficios los vamos a invertir comprando maquinarias nuevas, como mangueras, riesgos de aspersión, nuevos medios de transporte y grandes instalaciones para la guarda del producto, para generar más empleo a los pequeños productores de papa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604594" wp14:editId="6DD4EA66">
                <wp:simplePos x="0" y="0"/>
                <wp:positionH relativeFrom="column">
                  <wp:posOffset>5486400</wp:posOffset>
                </wp:positionH>
                <wp:positionV relativeFrom="paragraph">
                  <wp:posOffset>4617720</wp:posOffset>
                </wp:positionV>
                <wp:extent cx="3954780" cy="1089660"/>
                <wp:effectExtent l="0" t="0" r="26670" b="1524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4D61D" w14:textId="77777777" w:rsidR="0035561D" w:rsidRDefault="00A36A3B" w:rsidP="00CA4AA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Fuente de ingresos</w:t>
                            </w:r>
                          </w:p>
                          <w:p w14:paraId="10E6E0A4" w14:textId="6AE31760" w:rsidR="006950D2" w:rsidRPr="00E827C5" w:rsidRDefault="00980927" w:rsidP="0098092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</w:pPr>
                            <w:r w:rsidRPr="00E827C5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Fuente de ingresos d</w:t>
                            </w:r>
                            <w:r w:rsidR="00E827C5" w:rsidRPr="00E827C5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 xml:space="preserve">e nuevas cooperativas con un presupuesto de 30. 000.000. millones de pesos </w:t>
                            </w:r>
                          </w:p>
                          <w:p w14:paraId="0444BFB6" w14:textId="6B5BECB7" w:rsidR="00980927" w:rsidRPr="00E827C5" w:rsidRDefault="00980927" w:rsidP="0098092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</w:pPr>
                            <w:r w:rsidRPr="00E827C5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Los donantes a</w:t>
                            </w:r>
                            <w:r w:rsidR="00E827C5" w:rsidRPr="00E827C5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 xml:space="preserve"> esta cooperativa será de un de un presupuesto de 20. 000.000 millones de pesos.</w:t>
                            </w:r>
                          </w:p>
                          <w:p w14:paraId="5C7B4B35" w14:textId="336F2888" w:rsidR="00980927" w:rsidRPr="00E827C5" w:rsidRDefault="00980927" w:rsidP="0098092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</w:pPr>
                            <w:r w:rsidRPr="00E827C5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L</w:t>
                            </w:r>
                            <w:r w:rsidR="00E827C5" w:rsidRPr="00E827C5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os nuevos productores con un presupuesto de 50.000.000 millones de pesos.</w:t>
                            </w:r>
                          </w:p>
                          <w:p w14:paraId="010122E6" w14:textId="621B081B" w:rsidR="00A36A3B" w:rsidRPr="007F6EF3" w:rsidRDefault="00A36A3B" w:rsidP="00CA4AA1">
                            <w:pPr>
                              <w:jc w:val="both"/>
                              <w:rPr>
                                <w:color w:val="FF0000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4594" id="_x0000_s1032" type="#_x0000_t202" style="position:absolute;margin-left:6in;margin-top:363.6pt;width:311.4pt;height:8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">
                <v:textbox>
                  <w:txbxContent>
                    <w:p w14:paraId="4894D61D" w14:textId="77777777" w:rsidR="0035561D" w:rsidRDefault="00A36A3B" w:rsidP="00CA4AA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Fuente de ingresos</w:t>
                      </w:r>
                    </w:p>
                    <w:p w14:paraId="10E6E0A4" w14:textId="6AE31760" w:rsidR="006950D2" w:rsidRPr="00E827C5" w:rsidRDefault="00980927" w:rsidP="0098092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sz w:val="14"/>
                          <w:szCs w:val="18"/>
                        </w:rPr>
                      </w:pPr>
                      <w:r w:rsidRPr="00E827C5">
                        <w:rPr>
                          <w:rFonts w:ascii="Tahoma" w:hAnsi="Tahoma" w:cs="Tahoma"/>
                          <w:sz w:val="14"/>
                          <w:szCs w:val="18"/>
                        </w:rPr>
                        <w:t>Fuente de ingresos d</w:t>
                      </w:r>
                      <w:r w:rsidR="00E827C5" w:rsidRPr="00E827C5">
                        <w:rPr>
                          <w:rFonts w:ascii="Tahoma" w:hAnsi="Tahoma" w:cs="Tahoma"/>
                          <w:sz w:val="14"/>
                          <w:szCs w:val="18"/>
                        </w:rPr>
                        <w:t xml:space="preserve">e nuevas cooperativas con un presupuesto de 30. 000.000. millones de pesos </w:t>
                      </w:r>
                    </w:p>
                    <w:p w14:paraId="0444BFB6" w14:textId="6B5BECB7" w:rsidR="00980927" w:rsidRPr="00E827C5" w:rsidRDefault="00980927" w:rsidP="0098092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sz w:val="14"/>
                          <w:szCs w:val="18"/>
                        </w:rPr>
                      </w:pPr>
                      <w:r w:rsidRPr="00E827C5">
                        <w:rPr>
                          <w:rFonts w:ascii="Tahoma" w:hAnsi="Tahoma" w:cs="Tahoma"/>
                          <w:sz w:val="14"/>
                          <w:szCs w:val="18"/>
                        </w:rPr>
                        <w:t>Los donantes a</w:t>
                      </w:r>
                      <w:r w:rsidR="00E827C5" w:rsidRPr="00E827C5">
                        <w:rPr>
                          <w:rFonts w:ascii="Tahoma" w:hAnsi="Tahoma" w:cs="Tahoma"/>
                          <w:sz w:val="14"/>
                          <w:szCs w:val="18"/>
                        </w:rPr>
                        <w:t xml:space="preserve"> esta cooperativa será de un de un presupuesto de 20. 000.000 millones de pesos.</w:t>
                      </w:r>
                    </w:p>
                    <w:p w14:paraId="5C7B4B35" w14:textId="336F2888" w:rsidR="00980927" w:rsidRPr="00E827C5" w:rsidRDefault="00980927" w:rsidP="0098092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Tahoma" w:hAnsi="Tahoma" w:cs="Tahoma"/>
                          <w:sz w:val="14"/>
                          <w:szCs w:val="18"/>
                        </w:rPr>
                      </w:pPr>
                      <w:r w:rsidRPr="00E827C5">
                        <w:rPr>
                          <w:rFonts w:ascii="Tahoma" w:hAnsi="Tahoma" w:cs="Tahoma"/>
                          <w:sz w:val="14"/>
                          <w:szCs w:val="18"/>
                        </w:rPr>
                        <w:t>L</w:t>
                      </w:r>
                      <w:r w:rsidR="00E827C5" w:rsidRPr="00E827C5">
                        <w:rPr>
                          <w:rFonts w:ascii="Tahoma" w:hAnsi="Tahoma" w:cs="Tahoma"/>
                          <w:sz w:val="14"/>
                          <w:szCs w:val="18"/>
                        </w:rPr>
                        <w:t>os nuevos productores con un presupuesto de 50.000.000 millones de pesos.</w:t>
                      </w:r>
                    </w:p>
                    <w:p w14:paraId="010122E6" w14:textId="621B081B" w:rsidR="00A36A3B" w:rsidRPr="007F6EF3" w:rsidRDefault="00A36A3B" w:rsidP="00CA4AA1">
                      <w:pPr>
                        <w:jc w:val="both"/>
                        <w:rPr>
                          <w:color w:val="FF0000"/>
                          <w:sz w:val="18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6BB8AD" wp14:editId="5E9893D2">
                <wp:simplePos x="0" y="0"/>
                <wp:positionH relativeFrom="column">
                  <wp:posOffset>7482840</wp:posOffset>
                </wp:positionH>
                <wp:positionV relativeFrom="paragraph">
                  <wp:posOffset>1181100</wp:posOffset>
                </wp:positionV>
                <wp:extent cx="1945005" cy="3162300"/>
                <wp:effectExtent l="0" t="0" r="17145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1B86" w14:textId="77777777" w:rsidR="00877D22" w:rsidRPr="0011629A" w:rsidRDefault="00877D22" w:rsidP="003556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629A">
                              <w:rPr>
                                <w:b/>
                                <w:bCs/>
                              </w:rPr>
                              <w:t>CLIENTE</w:t>
                            </w:r>
                          </w:p>
                          <w:p w14:paraId="6088ECAF" w14:textId="59D9C252" w:rsidR="00877D22" w:rsidRDefault="00A36A3B" w:rsidP="00A36A3B">
                            <w:pPr>
                              <w:jc w:val="both"/>
                            </w:pPr>
                            <w:r>
                              <w:t xml:space="preserve">Plaza de mercado regional, supermercado de </w:t>
                            </w:r>
                            <w:r w:rsidR="00E827C5">
                              <w:t>cadenas nacionales</w:t>
                            </w:r>
                            <w:r>
                              <w:t xml:space="preserve">, tiendas, restaurantes, vecinos, amigos, contratista del Estado para programas de alimentación </w:t>
                            </w:r>
                            <w:r w:rsidR="007F6EF3">
                              <w:t>nutricional y</w:t>
                            </w:r>
                            <w:r>
                              <w:t xml:space="preserve"> bienestar social.</w:t>
                            </w:r>
                          </w:p>
                          <w:p w14:paraId="7FECE7B0" w14:textId="77777777" w:rsidR="00877D22" w:rsidRPr="0011629A" w:rsidRDefault="00877D22" w:rsidP="0035561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1629A">
                              <w:rPr>
                                <w:b/>
                                <w:bCs/>
                              </w:rPr>
                              <w:t>BENEFICIARIO</w:t>
                            </w:r>
                          </w:p>
                          <w:p w14:paraId="3E813D47" w14:textId="77777777" w:rsidR="00877D22" w:rsidRDefault="00A36A3B" w:rsidP="00A36A3B">
                            <w:pPr>
                              <w:jc w:val="both"/>
                            </w:pPr>
                            <w:r>
                              <w:t xml:space="preserve">Campesinos cultivadores de papa y el departamento en general ya que esta nueva cooperativa genera empleo y oportunidades para un mejor desarrollo económico.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B8AD" id="_x0000_s1033" type="#_x0000_t202" style="position:absolute;margin-left:589.2pt;margin-top:93pt;width:153.15pt;height:24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p2LAIAAFQ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">
                <v:textbox>
                  <w:txbxContent>
                    <w:p w14:paraId="790C1B86" w14:textId="77777777" w:rsidR="00877D22" w:rsidRPr="0011629A" w:rsidRDefault="00877D22" w:rsidP="0035561D">
                      <w:pPr>
                        <w:rPr>
                          <w:b/>
                          <w:bCs/>
                        </w:rPr>
                      </w:pPr>
                      <w:r w:rsidRPr="0011629A">
                        <w:rPr>
                          <w:b/>
                          <w:bCs/>
                        </w:rPr>
                        <w:t>CLIENTE</w:t>
                      </w:r>
                    </w:p>
                    <w:p w14:paraId="6088ECAF" w14:textId="59D9C252" w:rsidR="00877D22" w:rsidRDefault="00A36A3B" w:rsidP="00A36A3B">
                      <w:pPr>
                        <w:jc w:val="both"/>
                      </w:pPr>
                      <w:r>
                        <w:t xml:space="preserve">Plaza de mercado regional, supermercado de </w:t>
                      </w:r>
                      <w:r w:rsidR="00E827C5">
                        <w:t>cadenas nacionales</w:t>
                      </w:r>
                      <w:r>
                        <w:t xml:space="preserve">, tiendas, restaurantes, vecinos, amigos, contratista del Estado para programas de alimentación </w:t>
                      </w:r>
                      <w:r w:rsidR="007F6EF3">
                        <w:t>nutricional y</w:t>
                      </w:r>
                      <w:r>
                        <w:t xml:space="preserve"> bienestar social.</w:t>
                      </w:r>
                    </w:p>
                    <w:p w14:paraId="7FECE7B0" w14:textId="77777777" w:rsidR="00877D22" w:rsidRPr="0011629A" w:rsidRDefault="00877D22" w:rsidP="0035561D">
                      <w:pPr>
                        <w:rPr>
                          <w:b/>
                          <w:bCs/>
                        </w:rPr>
                      </w:pPr>
                      <w:r w:rsidRPr="0011629A">
                        <w:rPr>
                          <w:b/>
                          <w:bCs/>
                        </w:rPr>
                        <w:t>BENEFICIARIO</w:t>
                      </w:r>
                    </w:p>
                    <w:p w14:paraId="3E813D47" w14:textId="77777777" w:rsidR="00877D22" w:rsidRDefault="00A36A3B" w:rsidP="00A36A3B">
                      <w:pPr>
                        <w:jc w:val="both"/>
                      </w:pPr>
                      <w:r>
                        <w:t xml:space="preserve">Campesinos cultivadores de papa y el departamento en general ya que esta nueva cooperativa genera empleo y oportunidades para un mejor desarrollo económico.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6BCA5D" wp14:editId="283F1AEB">
                <wp:simplePos x="0" y="0"/>
                <wp:positionH relativeFrom="column">
                  <wp:posOffset>3474720</wp:posOffset>
                </wp:positionH>
                <wp:positionV relativeFrom="paragraph">
                  <wp:posOffset>1196340</wp:posOffset>
                </wp:positionV>
                <wp:extent cx="1927860" cy="3154680"/>
                <wp:effectExtent l="0" t="0" r="15240" b="2667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15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EED3" w14:textId="77777777" w:rsidR="00E827C5" w:rsidRPr="00E827C5" w:rsidRDefault="00E827C5" w:rsidP="00E827C5">
                            <w:pPr>
                              <w:jc w:val="both"/>
                              <w:rPr>
                                <w:bCs/>
                                <w:sz w:val="16"/>
                              </w:rPr>
                            </w:pPr>
                            <w:r w:rsidRPr="00E827C5">
                              <w:rPr>
                                <w:bCs/>
                                <w:sz w:val="16"/>
                              </w:rPr>
                              <w:t xml:space="preserve">Los cultivadores de papa podrán mejorar su calidad de vida, disminuirá el desempleo y tendrá mejores oportunidades para estos pequeños productores fomentando cada vez sus capacidades desde el ámbito de la agricultura </w:t>
                            </w:r>
                          </w:p>
                          <w:p w14:paraId="2A7AB1B9" w14:textId="412AEDBE" w:rsidR="0011629A" w:rsidRPr="00E827C5" w:rsidRDefault="0011629A" w:rsidP="00E827C5">
                            <w:pPr>
                              <w:jc w:val="both"/>
                              <w:rPr>
                                <w:bCs/>
                                <w:sz w:val="16"/>
                              </w:rPr>
                            </w:pPr>
                            <w:r w:rsidRPr="00E827C5">
                              <w:rPr>
                                <w:b/>
                                <w:bCs/>
                                <w:sz w:val="16"/>
                                <w:highlight w:val="yellow"/>
                              </w:rPr>
                              <w:t>PROPUESTA VALOR CLIENTE</w:t>
                            </w:r>
                            <w:bookmarkStart w:id="0" w:name="_GoBack"/>
                            <w:bookmarkEnd w:id="0"/>
                          </w:p>
                          <w:p w14:paraId="6B4405A7" w14:textId="46A54713" w:rsidR="007F6EF3" w:rsidRPr="00CC7CE3" w:rsidRDefault="007F6EF3" w:rsidP="007F6EF3">
                            <w:pPr>
                              <w:jc w:val="both"/>
                              <w:rPr>
                                <w:bCs/>
                                <w:sz w:val="16"/>
                              </w:rPr>
                            </w:pPr>
                            <w:r w:rsidRPr="00CC7CE3">
                              <w:rPr>
                                <w:bCs/>
                                <w:sz w:val="16"/>
                              </w:rPr>
                              <w:t>La papa del departamento de Nariño es un producto conocido a nivel nacional por su excelente calidad, las prácticas para su cultivo son milenarias, eso hace que tenga una connotación importante al momento de su siembra y cosecha, además es un tubérculo muy utilizado, en las comidas colombianas rentables y a través de la cooperativa los clientes van a tener a su disposición y con precios competitivos en el mercado un producto de calidad.</w:t>
                            </w:r>
                          </w:p>
                          <w:p w14:paraId="4BADF2AF" w14:textId="77777777" w:rsidR="007F6EF3" w:rsidRPr="007F6EF3" w:rsidRDefault="007F6EF3" w:rsidP="009621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BCA5D" id="_x0000_s1034" type="#_x0000_t202" style="position:absolute;margin-left:273.6pt;margin-top:94.2pt;width:151.8pt;height:248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">
                <v:textbox>
                  <w:txbxContent>
                    <w:p w14:paraId="3E64EED3" w14:textId="77777777" w:rsidR="00E827C5" w:rsidRPr="00E827C5" w:rsidRDefault="00E827C5" w:rsidP="00E827C5">
                      <w:pPr>
                        <w:jc w:val="both"/>
                        <w:rPr>
                          <w:bCs/>
                          <w:sz w:val="16"/>
                        </w:rPr>
                      </w:pPr>
                      <w:r w:rsidRPr="00E827C5">
                        <w:rPr>
                          <w:bCs/>
                          <w:sz w:val="16"/>
                        </w:rPr>
                        <w:t xml:space="preserve">Los cultivadores de papa podrán mejorar su calidad de vida, disminuirá el desempleo y tendrá mejores oportunidades para estos pequeños productores fomentando cada vez sus capacidades desde el ámbito de la agricultura </w:t>
                      </w:r>
                    </w:p>
                    <w:p w14:paraId="2A7AB1B9" w14:textId="412AEDBE" w:rsidR="0011629A" w:rsidRPr="00E827C5" w:rsidRDefault="0011629A" w:rsidP="00E827C5">
                      <w:pPr>
                        <w:jc w:val="both"/>
                        <w:rPr>
                          <w:bCs/>
                          <w:sz w:val="16"/>
                        </w:rPr>
                      </w:pPr>
                      <w:r w:rsidRPr="00E827C5">
                        <w:rPr>
                          <w:b/>
                          <w:bCs/>
                          <w:sz w:val="16"/>
                          <w:highlight w:val="yellow"/>
                        </w:rPr>
                        <w:t>PROPUESTA VALOR CLIENTE</w:t>
                      </w:r>
                      <w:bookmarkStart w:id="1" w:name="_GoBack"/>
                      <w:bookmarkEnd w:id="1"/>
                    </w:p>
                    <w:p w14:paraId="6B4405A7" w14:textId="46A54713" w:rsidR="007F6EF3" w:rsidRPr="00CC7CE3" w:rsidRDefault="007F6EF3" w:rsidP="007F6EF3">
                      <w:pPr>
                        <w:jc w:val="both"/>
                        <w:rPr>
                          <w:bCs/>
                          <w:sz w:val="16"/>
                        </w:rPr>
                      </w:pPr>
                      <w:r w:rsidRPr="00CC7CE3">
                        <w:rPr>
                          <w:bCs/>
                          <w:sz w:val="16"/>
                        </w:rPr>
                        <w:t>La papa del departamento de Nariño es un producto conocido a nivel nacional por su excelente calidad, las prácticas para su cultivo son milenarias, eso hace que tenga una connotación importante al momento de su siembra y cosecha, además es un tubérculo muy utilizado, en las comidas colombianas rentables y a través de la cooperativa los clientes van a tener a su disposición y con precios competitivos en el mercado un producto de calidad.</w:t>
                      </w:r>
                    </w:p>
                    <w:p w14:paraId="4BADF2AF" w14:textId="77777777" w:rsidR="007F6EF3" w:rsidRPr="007F6EF3" w:rsidRDefault="007F6EF3" w:rsidP="0096217A"/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F867A4" wp14:editId="2FACAFE2">
                <wp:simplePos x="0" y="0"/>
                <wp:positionH relativeFrom="column">
                  <wp:posOffset>-556260</wp:posOffset>
                </wp:positionH>
                <wp:positionV relativeFrom="paragraph">
                  <wp:posOffset>1188720</wp:posOffset>
                </wp:positionV>
                <wp:extent cx="1912620" cy="3169920"/>
                <wp:effectExtent l="0" t="0" r="11430" b="1143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6562C" w14:textId="77777777" w:rsidR="007516D2" w:rsidRDefault="007516D2" w:rsidP="007516D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 dificultad que tiene los </w:t>
                            </w:r>
                            <w:r w:rsidRPr="00A36A3B">
                              <w:rPr>
                                <w:sz w:val="20"/>
                              </w:rPr>
                              <w:t>cultivadores de papa</w:t>
                            </w:r>
                            <w:r>
                              <w:rPr>
                                <w:sz w:val="20"/>
                              </w:rPr>
                              <w:t xml:space="preserve"> cuando hay sobreproducción en el mercado y las pérdidas por ser producto perecedero.</w:t>
                            </w:r>
                          </w:p>
                          <w:p w14:paraId="7F749033" w14:textId="77777777" w:rsidR="007516D2" w:rsidRDefault="007516D2" w:rsidP="007516D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desconocimiento de maquinarias y equipos para el procesamiento de la papa a nivel industrial.</w:t>
                            </w:r>
                          </w:p>
                          <w:p w14:paraId="35CCF9E7" w14:textId="77777777" w:rsidR="007516D2" w:rsidRDefault="007516D2" w:rsidP="007516D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 acción de los intermediarios entre ellos como productores y el consumidor final</w:t>
                            </w:r>
                          </w:p>
                          <w:p w14:paraId="139BDE39" w14:textId="77777777" w:rsidR="007516D2" w:rsidRDefault="007516D2" w:rsidP="007516D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 bajos ingresos como cultivadores de papa y no proporcional frente al trabajo e inversiones realizadas.</w:t>
                            </w:r>
                          </w:p>
                          <w:p w14:paraId="5DA8F93C" w14:textId="77777777" w:rsidR="007516D2" w:rsidRDefault="007516D2" w:rsidP="007516D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 desconocimiento de actividades comerciales en los mercados locales, regionales y nacionales.</w:t>
                            </w:r>
                          </w:p>
                          <w:p w14:paraId="20E1524C" w14:textId="2AA4F773" w:rsidR="00877D22" w:rsidRPr="00A36A3B" w:rsidRDefault="00877D22" w:rsidP="00A36A3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867A4" id="_x0000_s1035" type="#_x0000_t202" style="position:absolute;margin-left:-43.8pt;margin-top:93.6pt;width:150.6pt;height:249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">
                <v:textbox>
                  <w:txbxContent>
                    <w:p w14:paraId="0196562C" w14:textId="77777777" w:rsidR="007516D2" w:rsidRDefault="007516D2" w:rsidP="007516D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La dificultad que tiene los </w:t>
                      </w:r>
                      <w:r w:rsidRPr="00A36A3B">
                        <w:rPr>
                          <w:sz w:val="20"/>
                        </w:rPr>
                        <w:t>cultivadores de papa</w:t>
                      </w:r>
                      <w:r>
                        <w:rPr>
                          <w:sz w:val="20"/>
                        </w:rPr>
                        <w:t xml:space="preserve"> cuando hay sobreproducción en el mercado y las pérdidas por ser producto perecedero.</w:t>
                      </w:r>
                    </w:p>
                    <w:p w14:paraId="7F749033" w14:textId="77777777" w:rsidR="007516D2" w:rsidRDefault="007516D2" w:rsidP="007516D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desconocimiento de maquinarias y equipos para el procesamiento de la papa a nivel industrial.</w:t>
                      </w:r>
                    </w:p>
                    <w:p w14:paraId="35CCF9E7" w14:textId="77777777" w:rsidR="007516D2" w:rsidRDefault="007516D2" w:rsidP="007516D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 acción de los intermediarios entre ellos como productores y el consumidor final</w:t>
                      </w:r>
                    </w:p>
                    <w:p w14:paraId="139BDE39" w14:textId="77777777" w:rsidR="007516D2" w:rsidRDefault="007516D2" w:rsidP="007516D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Los bajos ingresos como cultivadores de papa y no proporcional frente al trabajo e inversiones realizadas.</w:t>
                      </w:r>
                    </w:p>
                    <w:p w14:paraId="5DA8F93C" w14:textId="77777777" w:rsidR="007516D2" w:rsidRDefault="007516D2" w:rsidP="007516D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 desconocimiento de actividades comerciales en los mercados locales, regionales y nacionales.</w:t>
                      </w:r>
                    </w:p>
                    <w:p w14:paraId="20E1524C" w14:textId="2AA4F773" w:rsidR="00877D22" w:rsidRPr="00A36A3B" w:rsidRDefault="00877D22" w:rsidP="00A36A3B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550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E43883" wp14:editId="2AFE0705">
                <wp:simplePos x="0" y="0"/>
                <wp:positionH relativeFrom="column">
                  <wp:posOffset>5501640</wp:posOffset>
                </wp:positionH>
                <wp:positionV relativeFrom="paragraph">
                  <wp:posOffset>1181100</wp:posOffset>
                </wp:positionV>
                <wp:extent cx="1899285" cy="1348740"/>
                <wp:effectExtent l="0" t="0" r="24765" b="2286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2EC5D" w14:textId="77777777" w:rsidR="0096217A" w:rsidRPr="00E827C5" w:rsidRDefault="00A36A3B" w:rsidP="00CA4AA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827C5">
                              <w:rPr>
                                <w:sz w:val="20"/>
                                <w:szCs w:val="20"/>
                              </w:rPr>
                              <w:t xml:space="preserve">La metodología de trabajo asociativo y talento humano, en articulación con las nuevas formas de marketing digital aumentado por la pandemia como lo es Facebook e </w:t>
                            </w:r>
                            <w:proofErr w:type="spellStart"/>
                            <w:r w:rsidRPr="00E827C5">
                              <w:rPr>
                                <w:sz w:val="20"/>
                                <w:szCs w:val="20"/>
                              </w:rPr>
                              <w:t>Instagram</w:t>
                            </w:r>
                            <w:proofErr w:type="spellEnd"/>
                            <w:r w:rsidRPr="00E827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43883" id="_x0000_s1036" type="#_x0000_t202" style="position:absolute;margin-left:433.2pt;margin-top:93pt;width:149.55pt;height:106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">
                <v:textbox>
                  <w:txbxContent>
                    <w:p w14:paraId="62B2EC5D" w14:textId="77777777" w:rsidR="0096217A" w:rsidRPr="00E827C5" w:rsidRDefault="00A36A3B" w:rsidP="00CA4AA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827C5">
                        <w:rPr>
                          <w:sz w:val="20"/>
                          <w:szCs w:val="20"/>
                        </w:rPr>
                        <w:t xml:space="preserve">La metodología de trabajo asociativo y talento humano, en articulación con las nuevas formas de marketing digital aumentado por la pandemia como lo es Facebook e </w:t>
                      </w:r>
                      <w:proofErr w:type="spellStart"/>
                      <w:r w:rsidRPr="00E827C5">
                        <w:rPr>
                          <w:sz w:val="20"/>
                          <w:szCs w:val="20"/>
                        </w:rPr>
                        <w:t>Instagram</w:t>
                      </w:r>
                      <w:proofErr w:type="spellEnd"/>
                      <w:r w:rsidRPr="00E827C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ED7FAE" wp14:editId="5C480722">
                <wp:simplePos x="0" y="0"/>
                <wp:positionH relativeFrom="column">
                  <wp:posOffset>-556260</wp:posOffset>
                </wp:positionH>
                <wp:positionV relativeFrom="paragraph">
                  <wp:posOffset>38100</wp:posOffset>
                </wp:positionV>
                <wp:extent cx="5960745" cy="830580"/>
                <wp:effectExtent l="0" t="0" r="20955" b="2667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C7F9" w14:textId="54622627" w:rsidR="000E1638" w:rsidRPr="00E827C5" w:rsidRDefault="000E1638" w:rsidP="000E1638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E827C5">
                              <w:rPr>
                                <w:rFonts w:ascii="Tahoma" w:hAnsi="Tahoma" w:cs="Tahoma"/>
                              </w:rPr>
                              <w:t xml:space="preserve">Organizar a campesinos del departamento de Nariño cultivadores de papa en la cooperativa Papa del Sur, con el fin </w:t>
                            </w:r>
                            <w:r w:rsidR="007F6EF3" w:rsidRPr="00E827C5">
                              <w:rPr>
                                <w:rFonts w:ascii="Tahoma" w:hAnsi="Tahoma" w:cs="Tahoma"/>
                              </w:rPr>
                              <w:t>de procesar</w:t>
                            </w:r>
                            <w:r w:rsidRPr="00E827C5">
                              <w:rPr>
                                <w:rFonts w:ascii="Tahoma" w:hAnsi="Tahoma" w:cs="Tahoma"/>
                              </w:rPr>
                              <w:t>, industrializar, comercializar y distribuir en todo el territorio nacional, mejorando los ingresos de los asociados y su calidad de vida.</w:t>
                            </w:r>
                          </w:p>
                          <w:p w14:paraId="442B9AB1" w14:textId="77777777" w:rsidR="0096217A" w:rsidRPr="00A36A3B" w:rsidRDefault="0096217A" w:rsidP="00877D22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7FAE" id="_x0000_s1037" type="#_x0000_t202" style="position:absolute;margin-left:-43.8pt;margin-top:3pt;width:469.35pt;height:65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">
                <v:textbox>
                  <w:txbxContent>
                    <w:p w14:paraId="7870C7F9" w14:textId="54622627" w:rsidR="000E1638" w:rsidRPr="00E827C5" w:rsidRDefault="000E1638" w:rsidP="000E1638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E827C5">
                        <w:rPr>
                          <w:rFonts w:ascii="Tahoma" w:hAnsi="Tahoma" w:cs="Tahoma"/>
                        </w:rPr>
                        <w:t xml:space="preserve">Organizar a campesinos del departamento de Nariño cultivadores de papa en la cooperativa Papa del Sur, con el fin </w:t>
                      </w:r>
                      <w:r w:rsidR="007F6EF3" w:rsidRPr="00E827C5">
                        <w:rPr>
                          <w:rFonts w:ascii="Tahoma" w:hAnsi="Tahoma" w:cs="Tahoma"/>
                        </w:rPr>
                        <w:t>de procesar</w:t>
                      </w:r>
                      <w:r w:rsidRPr="00E827C5">
                        <w:rPr>
                          <w:rFonts w:ascii="Tahoma" w:hAnsi="Tahoma" w:cs="Tahoma"/>
                        </w:rPr>
                        <w:t>, industrializar, comercializar y distribuir en todo el territorio nacional, mejorando los ingresos de los asociados y su calidad de vida.</w:t>
                      </w:r>
                    </w:p>
                    <w:p w14:paraId="442B9AB1" w14:textId="77777777" w:rsidR="0096217A" w:rsidRPr="00A36A3B" w:rsidRDefault="0096217A" w:rsidP="00877D22">
                      <w:pPr>
                        <w:jc w:val="both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217A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524683C9" wp14:editId="763A8717">
            <wp:simplePos x="0" y="0"/>
            <wp:positionH relativeFrom="page">
              <wp:posOffset>7620</wp:posOffset>
            </wp:positionH>
            <wp:positionV relativeFrom="paragraph">
              <wp:posOffset>-784860</wp:posOffset>
            </wp:positionV>
            <wp:extent cx="10683240" cy="73533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61D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E5D6BBA" wp14:editId="20FA877A">
                <wp:simplePos x="0" y="0"/>
                <wp:positionH relativeFrom="column">
                  <wp:posOffset>-586740</wp:posOffset>
                </wp:positionH>
                <wp:positionV relativeFrom="paragraph">
                  <wp:posOffset>4602480</wp:posOffset>
                </wp:positionV>
                <wp:extent cx="3970020" cy="1112520"/>
                <wp:effectExtent l="0" t="0" r="11430" b="1143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03EE1" w14:textId="77777777" w:rsidR="00A36A3B" w:rsidRPr="00E827C5" w:rsidRDefault="00A36A3B" w:rsidP="00CA4AA1">
                            <w:pPr>
                              <w:spacing w:after="0"/>
                              <w:jc w:val="both"/>
                              <w:rPr>
                                <w:sz w:val="20"/>
                              </w:rPr>
                            </w:pPr>
                            <w:r w:rsidRPr="00E827C5">
                              <w:rPr>
                                <w:sz w:val="20"/>
                              </w:rPr>
                              <w:t xml:space="preserve">Instalación de bien  un inmueble avaluado en 150 millones, riegos avaluados en 60 millones, fumigantes con un valor de 15 a 40 mil pesos, medios de transporte como 10 y 2 camiones de carga pesada </w:t>
                            </w:r>
                            <w:proofErr w:type="spellStart"/>
                            <w:r w:rsidRPr="00E827C5">
                              <w:rPr>
                                <w:sz w:val="20"/>
                              </w:rPr>
                              <w:t>piaggios</w:t>
                            </w:r>
                            <w:proofErr w:type="spellEnd"/>
                            <w:r w:rsidRPr="00E827C5">
                              <w:rPr>
                                <w:sz w:val="20"/>
                              </w:rPr>
                              <w:t xml:space="preserve">  avaluados en 500 millones de pesos, publicidad y mercadeo avaluado en 70 millones, empaques reutilizables avaluados en 80 millones </w:t>
                            </w:r>
                          </w:p>
                          <w:p w14:paraId="1DA93E9E" w14:textId="77777777" w:rsidR="00CA4AA1" w:rsidRDefault="00CA4AA1" w:rsidP="0002550C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6BBA" id="_x0000_s1038" type="#_x0000_t202" style="position:absolute;margin-left:-46.2pt;margin-top:362.4pt;width:312.6pt;height:87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">
                <v:textbox>
                  <w:txbxContent>
                    <w:p w14:paraId="6AF03EE1" w14:textId="77777777" w:rsidR="00A36A3B" w:rsidRPr="00E827C5" w:rsidRDefault="00A36A3B" w:rsidP="00CA4AA1">
                      <w:pPr>
                        <w:spacing w:after="0"/>
                        <w:jc w:val="both"/>
                        <w:rPr>
                          <w:sz w:val="20"/>
                        </w:rPr>
                      </w:pPr>
                      <w:r w:rsidRPr="00E827C5">
                        <w:rPr>
                          <w:sz w:val="20"/>
                        </w:rPr>
                        <w:t xml:space="preserve">Instalación de bien  un inmueble avaluado en 150 millones, riegos avaluados en 60 millones, fumigantes con un valor de 15 a 40 mil pesos, medios de transporte como 10 y 2 camiones de carga pesada </w:t>
                      </w:r>
                      <w:proofErr w:type="spellStart"/>
                      <w:r w:rsidRPr="00E827C5">
                        <w:rPr>
                          <w:sz w:val="20"/>
                        </w:rPr>
                        <w:t>piaggios</w:t>
                      </w:r>
                      <w:proofErr w:type="spellEnd"/>
                      <w:r w:rsidRPr="00E827C5">
                        <w:rPr>
                          <w:sz w:val="20"/>
                        </w:rPr>
                        <w:t xml:space="preserve">  avaluados en 500 millones de pesos, publicidad y mercadeo avaluado en 70 millones, empaques reutilizables avaluados en 80 millones </w:t>
                      </w:r>
                    </w:p>
                    <w:p w14:paraId="1DA93E9E" w14:textId="77777777" w:rsidR="00CA4AA1" w:rsidRDefault="00CA4AA1" w:rsidP="0002550C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C737C" w:rsidSect="00CC0ABF"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17832"/>
    <w:multiLevelType w:val="hybridMultilevel"/>
    <w:tmpl w:val="BC1283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E820BD"/>
    <w:multiLevelType w:val="hybridMultilevel"/>
    <w:tmpl w:val="6FC67E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03542"/>
    <w:multiLevelType w:val="hybridMultilevel"/>
    <w:tmpl w:val="E8DCB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7C"/>
    <w:rsid w:val="0002550C"/>
    <w:rsid w:val="000E1638"/>
    <w:rsid w:val="0011629A"/>
    <w:rsid w:val="0035561D"/>
    <w:rsid w:val="004369A9"/>
    <w:rsid w:val="0054338F"/>
    <w:rsid w:val="00666ABB"/>
    <w:rsid w:val="006950D2"/>
    <w:rsid w:val="007516D2"/>
    <w:rsid w:val="00780D62"/>
    <w:rsid w:val="007F6EF3"/>
    <w:rsid w:val="00877D22"/>
    <w:rsid w:val="008A6543"/>
    <w:rsid w:val="009057C7"/>
    <w:rsid w:val="0096217A"/>
    <w:rsid w:val="00980927"/>
    <w:rsid w:val="00A36A3B"/>
    <w:rsid w:val="00AE389D"/>
    <w:rsid w:val="00BC737C"/>
    <w:rsid w:val="00C16B16"/>
    <w:rsid w:val="00C74544"/>
    <w:rsid w:val="00CA4AA1"/>
    <w:rsid w:val="00CC0ABF"/>
    <w:rsid w:val="00CC7CE3"/>
    <w:rsid w:val="00D24FE0"/>
    <w:rsid w:val="00D56495"/>
    <w:rsid w:val="00E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753C"/>
  <w15:chartTrackingRefBased/>
  <w15:docId w15:val="{518B32C0-F562-476B-8B31-39BE4606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7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D2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1638"/>
    <w:pPr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1638"/>
    <w:rPr>
      <w:sz w:val="18"/>
      <w:szCs w:val="18"/>
      <w:lang w:val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516D2"/>
    <w:pPr>
      <w:jc w:val="both"/>
    </w:pPr>
    <w:rPr>
      <w:color w:val="FF0000"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516D2"/>
    <w:rPr>
      <w:color w:val="FF0000"/>
      <w:sz w:val="18"/>
      <w:lang w:val="es-CO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516D2"/>
    <w:rPr>
      <w:bCs/>
      <w:color w:val="FF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516D2"/>
    <w:rPr>
      <w:bCs/>
      <w:color w:val="FF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A. Arias</dc:creator>
  <cp:keywords/>
  <dc:description/>
  <cp:lastModifiedBy>Full name</cp:lastModifiedBy>
  <cp:revision>8</cp:revision>
  <dcterms:created xsi:type="dcterms:W3CDTF">2021-05-13T18:09:00Z</dcterms:created>
  <dcterms:modified xsi:type="dcterms:W3CDTF">2021-10-29T03:25:00Z</dcterms:modified>
</cp:coreProperties>
</file>